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83" w:rsidRPr="00E56583" w:rsidRDefault="00E56583" w:rsidP="00E56583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</w:t>
      </w:r>
      <w:r w:rsidRPr="00E56583">
        <w:rPr>
          <w:rFonts w:ascii="Times New Roman" w:hAnsi="Times New Roman" w:cs="Times New Roman"/>
          <w:sz w:val="28"/>
          <w:szCs w:val="28"/>
        </w:rPr>
        <w:t>Управління освіти і науки</w:t>
      </w:r>
    </w:p>
    <w:p w:rsidR="00E56583" w:rsidRPr="00E56583" w:rsidRDefault="00E56583" w:rsidP="00E56583">
      <w:pPr>
        <w:jc w:val="right"/>
        <w:rPr>
          <w:rFonts w:ascii="Times New Roman" w:hAnsi="Times New Roman" w:cs="Times New Roman"/>
          <w:sz w:val="28"/>
          <w:szCs w:val="28"/>
        </w:rPr>
      </w:pPr>
      <w:r w:rsidRPr="00E565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молоді та спорту</w:t>
      </w:r>
    </w:p>
    <w:p w:rsidR="00E56583" w:rsidRPr="00E56583" w:rsidRDefault="00E56583" w:rsidP="00E56583">
      <w:pPr>
        <w:jc w:val="right"/>
        <w:rPr>
          <w:rFonts w:ascii="Times New Roman" w:hAnsi="Times New Roman" w:cs="Times New Roman"/>
          <w:sz w:val="28"/>
          <w:szCs w:val="28"/>
        </w:rPr>
      </w:pPr>
      <w:r w:rsidRPr="00E565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56583">
        <w:rPr>
          <w:rFonts w:ascii="Times New Roman" w:hAnsi="Times New Roman" w:cs="Times New Roman"/>
          <w:sz w:val="28"/>
          <w:szCs w:val="28"/>
        </w:rPr>
        <w:t xml:space="preserve"> Білоцерківської міської ради </w:t>
      </w:r>
    </w:p>
    <w:p w:rsidR="00E56583" w:rsidRPr="00E56583" w:rsidRDefault="00E56583" w:rsidP="00E56583">
      <w:pPr>
        <w:rPr>
          <w:rFonts w:ascii="Times New Roman" w:hAnsi="Times New Roman" w:cs="Times New Roman"/>
          <w:sz w:val="28"/>
          <w:szCs w:val="28"/>
        </w:rPr>
      </w:pPr>
    </w:p>
    <w:p w:rsidR="00E56583" w:rsidRPr="00E56583" w:rsidRDefault="00E56583" w:rsidP="00E56583">
      <w:pPr>
        <w:rPr>
          <w:rFonts w:ascii="Times New Roman" w:hAnsi="Times New Roman" w:cs="Times New Roman"/>
          <w:sz w:val="28"/>
          <w:szCs w:val="28"/>
        </w:rPr>
      </w:pPr>
    </w:p>
    <w:p w:rsidR="00E56583" w:rsidRPr="00E56583" w:rsidRDefault="00E56583" w:rsidP="00E56583">
      <w:pPr>
        <w:rPr>
          <w:rFonts w:ascii="Times New Roman" w:hAnsi="Times New Roman" w:cs="Times New Roman"/>
          <w:sz w:val="28"/>
          <w:szCs w:val="28"/>
        </w:rPr>
      </w:pPr>
    </w:p>
    <w:p w:rsidR="00E56583" w:rsidRPr="00E56583" w:rsidRDefault="00E56583" w:rsidP="00E56583">
      <w:pPr>
        <w:rPr>
          <w:rFonts w:ascii="Times New Roman" w:hAnsi="Times New Roman" w:cs="Times New Roman"/>
          <w:sz w:val="28"/>
          <w:szCs w:val="28"/>
        </w:rPr>
      </w:pPr>
    </w:p>
    <w:p w:rsidR="00E56583" w:rsidRPr="00E56583" w:rsidRDefault="00E56583" w:rsidP="00E56583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E56583">
        <w:rPr>
          <w:rFonts w:ascii="Times New Roman" w:hAnsi="Times New Roman" w:cs="Times New Roman"/>
          <w:b/>
          <w:sz w:val="52"/>
          <w:szCs w:val="52"/>
        </w:rPr>
        <w:t>Програ</w:t>
      </w:r>
      <w:r>
        <w:rPr>
          <w:rFonts w:ascii="Times New Roman" w:hAnsi="Times New Roman" w:cs="Times New Roman"/>
          <w:b/>
          <w:sz w:val="52"/>
          <w:szCs w:val="52"/>
        </w:rPr>
        <w:t xml:space="preserve">ма бібліотечного гуртка </w:t>
      </w:r>
    </w:p>
    <w:p w:rsidR="00E56583" w:rsidRPr="00E56583" w:rsidRDefault="00E56583" w:rsidP="00E5658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56583">
        <w:rPr>
          <w:rFonts w:ascii="Times New Roman" w:hAnsi="Times New Roman" w:cs="Times New Roman"/>
          <w:b/>
          <w:sz w:val="52"/>
          <w:szCs w:val="52"/>
        </w:rPr>
        <w:t>«Пал</w:t>
      </w:r>
      <w:r w:rsidRPr="00E56583">
        <w:rPr>
          <w:rFonts w:ascii="Times New Roman" w:hAnsi="Times New Roman" w:cs="Times New Roman"/>
          <w:b/>
          <w:sz w:val="52"/>
          <w:szCs w:val="52"/>
          <w:lang w:val="uk-UA"/>
        </w:rPr>
        <w:t>і</w:t>
      </w:r>
      <w:r w:rsidRPr="00E56583">
        <w:rPr>
          <w:rFonts w:ascii="Times New Roman" w:hAnsi="Times New Roman" w:cs="Times New Roman"/>
          <w:b/>
          <w:sz w:val="52"/>
          <w:szCs w:val="52"/>
        </w:rPr>
        <w:t>турна справа»   5 клас</w:t>
      </w:r>
    </w:p>
    <w:p w:rsidR="00E56583" w:rsidRPr="00E56583" w:rsidRDefault="00E56583" w:rsidP="00E56583">
      <w:pPr>
        <w:rPr>
          <w:rFonts w:ascii="Times New Roman" w:hAnsi="Times New Roman" w:cs="Times New Roman"/>
          <w:sz w:val="28"/>
          <w:szCs w:val="28"/>
        </w:rPr>
      </w:pPr>
    </w:p>
    <w:p w:rsidR="00E56583" w:rsidRPr="00E56583" w:rsidRDefault="00E56583" w:rsidP="00E56583">
      <w:pPr>
        <w:rPr>
          <w:rFonts w:ascii="Times New Roman" w:hAnsi="Times New Roman" w:cs="Times New Roman"/>
          <w:sz w:val="28"/>
          <w:szCs w:val="28"/>
        </w:rPr>
      </w:pPr>
    </w:p>
    <w:p w:rsidR="00E56583" w:rsidRPr="00E56583" w:rsidRDefault="00E56583" w:rsidP="00E56583">
      <w:pPr>
        <w:rPr>
          <w:rFonts w:ascii="Times New Roman" w:hAnsi="Times New Roman" w:cs="Times New Roman"/>
          <w:sz w:val="28"/>
          <w:szCs w:val="28"/>
        </w:rPr>
      </w:pPr>
    </w:p>
    <w:p w:rsidR="00E56583" w:rsidRPr="00E56583" w:rsidRDefault="00E56583" w:rsidP="00E56583">
      <w:pPr>
        <w:rPr>
          <w:rFonts w:ascii="Times New Roman" w:hAnsi="Times New Roman" w:cs="Times New Roman"/>
          <w:sz w:val="28"/>
          <w:szCs w:val="28"/>
        </w:rPr>
      </w:pPr>
    </w:p>
    <w:p w:rsidR="00E56583" w:rsidRPr="00E56583" w:rsidRDefault="00E56583" w:rsidP="00E5658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65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Бібліотекар</w:t>
      </w:r>
    </w:p>
    <w:p w:rsidR="00E56583" w:rsidRPr="00E56583" w:rsidRDefault="00E56583" w:rsidP="00E5658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65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E56583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</w:t>
      </w:r>
    </w:p>
    <w:p w:rsidR="00E56583" w:rsidRPr="00E56583" w:rsidRDefault="00E56583" w:rsidP="00E5658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65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E56583">
        <w:rPr>
          <w:rFonts w:ascii="Times New Roman" w:hAnsi="Times New Roman" w:cs="Times New Roman"/>
          <w:sz w:val="28"/>
          <w:szCs w:val="28"/>
          <w:lang w:val="uk-UA"/>
        </w:rPr>
        <w:t>І-ІІІ ступенів  №11</w:t>
      </w:r>
    </w:p>
    <w:p w:rsidR="00E56583" w:rsidRPr="00E56583" w:rsidRDefault="00E56583" w:rsidP="00E5658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565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Бутенко Тетяна Валеріївна</w:t>
      </w:r>
    </w:p>
    <w:p w:rsidR="00314753" w:rsidRPr="00E56583" w:rsidRDefault="00E56583" w:rsidP="00E565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2014 рік</w:t>
      </w:r>
    </w:p>
    <w:p w:rsidR="00AF11EA" w:rsidRDefault="00AF11EA" w:rsidP="00E565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11EA" w:rsidRPr="00E56583" w:rsidRDefault="00AF11EA" w:rsidP="00AF11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583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AF11EA" w:rsidRPr="00D67250" w:rsidRDefault="00AF11EA" w:rsidP="00AF11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7250" w:rsidRPr="00D67250" w:rsidRDefault="00D67250" w:rsidP="00D6725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250">
        <w:rPr>
          <w:rFonts w:ascii="Times New Roman" w:hAnsi="Times New Roman" w:cs="Times New Roman"/>
          <w:color w:val="000000"/>
          <w:sz w:val="28"/>
          <w:szCs w:val="28"/>
        </w:rPr>
        <w:t>Значення книг у житті людини важко переоцінити. З дитячих років вони допомагають нам пізнавати світ, дають поради,  засмучують і розвеселяють. Люди, які багато читають, не тільки мають енциклопедичні знання, а й ніби проживають різні життя разом з героями улюблених книг.</w:t>
      </w:r>
      <w:r w:rsidRPr="00D67250">
        <w:rPr>
          <w:rFonts w:ascii="Times New Roman" w:hAnsi="Times New Roman" w:cs="Times New Roman"/>
          <w:sz w:val="28"/>
          <w:szCs w:val="28"/>
        </w:rPr>
        <w:t xml:space="preserve">         Сила книг безмежна!</w:t>
      </w:r>
      <w:r w:rsidRPr="00D67250">
        <w:rPr>
          <w:rFonts w:ascii="Times New Roman" w:hAnsi="Times New Roman" w:cs="Times New Roman"/>
          <w:color w:val="000000"/>
          <w:sz w:val="28"/>
          <w:szCs w:val="28"/>
        </w:rPr>
        <w:t xml:space="preserve"> Вони потрібні нам, як повітря і вода, як світло і тепло.</w:t>
      </w:r>
      <w:r w:rsidRPr="00D67250">
        <w:rPr>
          <w:rFonts w:ascii="Times New Roman" w:hAnsi="Times New Roman" w:cs="Times New Roman"/>
          <w:sz w:val="28"/>
          <w:szCs w:val="28"/>
        </w:rPr>
        <w:t xml:space="preserve"> Без них ми сліпі, часто безпорадні. Важко уявити життя без книг: художніх, науково-популярних, довідкової літератури тощо. Протягом усього життя ми звертаємось до них. Вони допомагають нам зрозуміти світ, що нас оточує, відкривають небачені обрії,  розкривають таємниці природи, життя, збагачують знаннями, пробуджують мрію. Книги – мудрі друзі, які, не вміючи говорити, розказують нам про незвичайні пригоди і подорожі, про чудеса, про навколишній світ; </w:t>
      </w:r>
      <w:r w:rsidRPr="00D6725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вчать розуміти і цінувати працю людей, часто допомагають обрати шлях у житті. </w:t>
      </w:r>
    </w:p>
    <w:p w:rsidR="00AF11EA" w:rsidRDefault="00AF11EA" w:rsidP="00194AD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Книга – це мудрість минулих поколінь. Вона зберігає у собі красу</w:t>
      </w:r>
      <w:r w:rsidR="00D67250">
        <w:rPr>
          <w:rFonts w:ascii="Times New Roman" w:hAnsi="Times New Roman" w:cs="Times New Roman"/>
          <w:sz w:val="28"/>
          <w:szCs w:val="28"/>
          <w:lang w:val="uk-UA"/>
        </w:rPr>
        <w:t xml:space="preserve"> рідного слова, чарівність мови. З неї починається усвідомлення таких високих моральних категорій, як Батьківщина, честь, справедливість, толерантність, доброта.</w:t>
      </w:r>
    </w:p>
    <w:p w:rsidR="00D67250" w:rsidRDefault="00D67250" w:rsidP="00B20E8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Бібліотечна гурткова робота </w:t>
      </w:r>
      <w:r w:rsidR="00194AD3">
        <w:rPr>
          <w:rFonts w:ascii="Times New Roman" w:hAnsi="Times New Roman" w:cs="Times New Roman"/>
          <w:sz w:val="28"/>
          <w:szCs w:val="28"/>
          <w:lang w:val="uk-UA"/>
        </w:rPr>
        <w:t xml:space="preserve">дає великі можливості для виховання у дітей патріотизму, інтересу до праці й науки, для розвитку в них творчих здібностей. </w:t>
      </w:r>
    </w:p>
    <w:p w:rsidR="00194AD3" w:rsidRDefault="00194AD3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передбачає навчання дітей у гуртку основного рівня протягом </w:t>
      </w:r>
      <w:r w:rsidR="00B20E89">
        <w:rPr>
          <w:rFonts w:ascii="Times New Roman" w:hAnsi="Times New Roman" w:cs="Times New Roman"/>
          <w:sz w:val="28"/>
          <w:szCs w:val="28"/>
          <w:lang w:val="uk-UA"/>
        </w:rPr>
        <w:t xml:space="preserve">одного року. </w:t>
      </w:r>
    </w:p>
    <w:p w:rsidR="00B20E89" w:rsidRDefault="00B20E89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A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Метою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виховання поваги та бережливого ставлення до книги; ознайомлення школярів з основами палітурної справи; сприяння розвитку творчої активності, самостійності, почуття відповідальності за спільну </w:t>
      </w:r>
      <w:r w:rsidR="00B82DA2">
        <w:rPr>
          <w:rFonts w:ascii="Times New Roman" w:hAnsi="Times New Roman" w:cs="Times New Roman"/>
          <w:sz w:val="28"/>
          <w:szCs w:val="28"/>
          <w:lang w:val="uk-UA"/>
        </w:rPr>
        <w:t>справу; виховання бережливого ставлення до книги; збереження навчальної книги.</w:t>
      </w:r>
    </w:p>
    <w:p w:rsidR="00B20E89" w:rsidRDefault="00B20E89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завдання програми полягають у формуванні таких </w:t>
      </w:r>
      <w:r w:rsidR="00B82DA2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82DA2" w:rsidRDefault="00B82DA2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DA2" w:rsidRDefault="00B82DA2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82DA2">
        <w:rPr>
          <w:rFonts w:ascii="Times New Roman" w:hAnsi="Times New Roman" w:cs="Times New Roman"/>
          <w:b/>
          <w:sz w:val="28"/>
          <w:szCs w:val="28"/>
          <w:lang w:val="uk-UA"/>
        </w:rPr>
        <w:t>Пізнавальна: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школярів з основами палітурної справи, розвивати самостійність, творчість та активність.</w:t>
      </w:r>
    </w:p>
    <w:p w:rsidR="00B82DA2" w:rsidRDefault="00B82DA2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82DA2">
        <w:rPr>
          <w:rFonts w:ascii="Times New Roman" w:hAnsi="Times New Roman" w:cs="Times New Roman"/>
          <w:b/>
          <w:sz w:val="28"/>
          <w:szCs w:val="28"/>
          <w:lang w:val="uk-UA"/>
        </w:rPr>
        <w:t>Практична: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з призначенням палітурних інструментів; навчити виконувати найпростіші вправи палітурних робіт.</w:t>
      </w:r>
    </w:p>
    <w:p w:rsidR="00B82DA2" w:rsidRDefault="00B82DA2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82DA2">
        <w:rPr>
          <w:rFonts w:ascii="Times New Roman" w:hAnsi="Times New Roman" w:cs="Times New Roman"/>
          <w:b/>
          <w:sz w:val="28"/>
          <w:szCs w:val="28"/>
          <w:lang w:val="uk-UA"/>
        </w:rPr>
        <w:t>Творча: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навчити правильно використовувати матеріали для палітурних робіт, навчити в домашніх умовах відремонтувати книгу.</w:t>
      </w:r>
    </w:p>
    <w:p w:rsidR="00B82DA2" w:rsidRDefault="00B82DA2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змісті програми враховані вимоги Державного стандарту базової та повної загальної середньої освіти.</w:t>
      </w:r>
    </w:p>
    <w:p w:rsidR="00B82DA2" w:rsidRDefault="00CA1B4B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підручників є важливим показником рівня виховної роботи у школі, її візитною карткою. У зв’язку з цим, показники зі створення і збереження фондів шкільних підручників мають велике значення у підготовці до навчального року.</w:t>
      </w:r>
    </w:p>
    <w:p w:rsidR="00CA1B4B" w:rsidRDefault="00CA1B4B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занятті гуртка використовуємо різні форми виховної роботи: бесіди, вікторини, ігри, виставки, конкурси, різноманітні ранки</w:t>
      </w:r>
      <w:r w:rsidR="007D4A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427" w:rsidRDefault="007D4A00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Найпоширенішою формою роботи з дітьми різного віку є бесіди. Тематика їх </w:t>
      </w:r>
      <w:r w:rsidR="00871CF0">
        <w:rPr>
          <w:rFonts w:ascii="Times New Roman" w:hAnsi="Times New Roman" w:cs="Times New Roman"/>
          <w:sz w:val="28"/>
          <w:szCs w:val="28"/>
          <w:lang w:val="uk-UA"/>
        </w:rPr>
        <w:t>різноманітна. Для розкриття теми «Бережи підручник» проводяться бесіди: «Як зберегти книгу», «Правила читання книги», «Звідки прийшла книга», «Скільки коштує підручник», «Моя книга – моє обличчя».</w:t>
      </w:r>
    </w:p>
    <w:p w:rsidR="00D93427" w:rsidRDefault="00D93427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583" w:rsidRDefault="00E56583" w:rsidP="00E56583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Учбово-тематичний план</w:t>
      </w:r>
    </w:p>
    <w:p w:rsidR="00E56583" w:rsidRPr="00E56583" w:rsidRDefault="00E56583" w:rsidP="00E56583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56583" w:rsidRPr="00E56583" w:rsidTr="00187808">
        <w:tc>
          <w:tcPr>
            <w:tcW w:w="2392" w:type="dxa"/>
          </w:tcPr>
          <w:p w:rsidR="00E56583" w:rsidRPr="00E56583" w:rsidRDefault="00E56583" w:rsidP="0018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583">
              <w:rPr>
                <w:rFonts w:ascii="Times New Roman" w:hAnsi="Times New Roman" w:cs="Times New Roman"/>
                <w:sz w:val="28"/>
                <w:szCs w:val="28"/>
              </w:rPr>
              <w:t>Тривалість заняття</w:t>
            </w:r>
          </w:p>
        </w:tc>
        <w:tc>
          <w:tcPr>
            <w:tcW w:w="2393" w:type="dxa"/>
          </w:tcPr>
          <w:p w:rsidR="00E56583" w:rsidRPr="00E56583" w:rsidRDefault="00E56583" w:rsidP="0018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583">
              <w:rPr>
                <w:rFonts w:ascii="Times New Roman" w:hAnsi="Times New Roman" w:cs="Times New Roman"/>
                <w:sz w:val="28"/>
                <w:szCs w:val="28"/>
              </w:rPr>
              <w:t>Періодичність на тиждень</w:t>
            </w:r>
          </w:p>
        </w:tc>
        <w:tc>
          <w:tcPr>
            <w:tcW w:w="2393" w:type="dxa"/>
          </w:tcPr>
          <w:p w:rsidR="00E56583" w:rsidRPr="00E56583" w:rsidRDefault="00E56583" w:rsidP="0018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583">
              <w:rPr>
                <w:rFonts w:ascii="Times New Roman" w:hAnsi="Times New Roman" w:cs="Times New Roman"/>
                <w:sz w:val="28"/>
                <w:szCs w:val="28"/>
              </w:rPr>
              <w:t>Кількість годин на тиждень</w:t>
            </w:r>
          </w:p>
        </w:tc>
        <w:tc>
          <w:tcPr>
            <w:tcW w:w="2393" w:type="dxa"/>
          </w:tcPr>
          <w:p w:rsidR="00E56583" w:rsidRPr="00E56583" w:rsidRDefault="00E56583" w:rsidP="0018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583">
              <w:rPr>
                <w:rFonts w:ascii="Times New Roman" w:hAnsi="Times New Roman" w:cs="Times New Roman"/>
                <w:sz w:val="28"/>
                <w:szCs w:val="28"/>
              </w:rPr>
              <w:t>Кількість часів у рік</w:t>
            </w:r>
          </w:p>
        </w:tc>
      </w:tr>
      <w:tr w:rsidR="00E56583" w:rsidRPr="00E56583" w:rsidTr="00187808">
        <w:tc>
          <w:tcPr>
            <w:tcW w:w="2392" w:type="dxa"/>
          </w:tcPr>
          <w:p w:rsidR="00E56583" w:rsidRPr="00E56583" w:rsidRDefault="00E56583" w:rsidP="0018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583">
              <w:rPr>
                <w:rFonts w:ascii="Times New Roman" w:hAnsi="Times New Roman" w:cs="Times New Roman"/>
                <w:sz w:val="28"/>
                <w:szCs w:val="28"/>
              </w:rPr>
              <w:t>2 години</w:t>
            </w:r>
          </w:p>
        </w:tc>
        <w:tc>
          <w:tcPr>
            <w:tcW w:w="2393" w:type="dxa"/>
          </w:tcPr>
          <w:p w:rsidR="00E56583" w:rsidRPr="00E56583" w:rsidRDefault="00E56583" w:rsidP="0018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583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2393" w:type="dxa"/>
          </w:tcPr>
          <w:p w:rsidR="00E56583" w:rsidRPr="00E56583" w:rsidRDefault="00E56583" w:rsidP="0018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583">
              <w:rPr>
                <w:rFonts w:ascii="Times New Roman" w:hAnsi="Times New Roman" w:cs="Times New Roman"/>
                <w:sz w:val="28"/>
                <w:szCs w:val="28"/>
              </w:rPr>
              <w:t>2 години</w:t>
            </w:r>
          </w:p>
        </w:tc>
        <w:tc>
          <w:tcPr>
            <w:tcW w:w="2393" w:type="dxa"/>
          </w:tcPr>
          <w:p w:rsidR="00E56583" w:rsidRPr="00E56583" w:rsidRDefault="00E56583" w:rsidP="0018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58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E56583" w:rsidRDefault="00E56583" w:rsidP="00E56583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6583" w:rsidRPr="00E56583" w:rsidRDefault="00E56583" w:rsidP="00E5658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6583">
        <w:rPr>
          <w:rFonts w:ascii="Times New Roman" w:hAnsi="Times New Roman" w:cs="Times New Roman"/>
          <w:b/>
          <w:sz w:val="28"/>
          <w:szCs w:val="28"/>
        </w:rPr>
        <w:t>Розділи програми:</w:t>
      </w:r>
    </w:p>
    <w:p w:rsidR="00E56583" w:rsidRPr="00E56583" w:rsidRDefault="00E56583" w:rsidP="00C77416">
      <w:pPr>
        <w:ind w:left="360"/>
        <w:rPr>
          <w:rFonts w:ascii="Times New Roman" w:hAnsi="Times New Roman" w:cs="Times New Roman"/>
          <w:sz w:val="28"/>
          <w:szCs w:val="28"/>
        </w:rPr>
      </w:pPr>
      <w:r w:rsidRPr="00E56583">
        <w:rPr>
          <w:rFonts w:ascii="Times New Roman" w:hAnsi="Times New Roman" w:cs="Times New Roman"/>
          <w:sz w:val="28"/>
          <w:szCs w:val="28"/>
        </w:rPr>
        <w:t xml:space="preserve">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Вступне </w:t>
      </w:r>
      <w:r w:rsidRPr="00E56583">
        <w:rPr>
          <w:rFonts w:ascii="Times New Roman" w:hAnsi="Times New Roman" w:cs="Times New Roman"/>
          <w:sz w:val="28"/>
          <w:szCs w:val="28"/>
        </w:rPr>
        <w:t xml:space="preserve">заняття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E565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583">
        <w:rPr>
          <w:rFonts w:ascii="Times New Roman" w:hAnsi="Times New Roman" w:cs="Times New Roman"/>
          <w:sz w:val="28"/>
          <w:szCs w:val="28"/>
        </w:rPr>
        <w:t>2 години</w:t>
      </w:r>
    </w:p>
    <w:p w:rsidR="00E56583" w:rsidRPr="00E56583" w:rsidRDefault="00E56583" w:rsidP="00C77416">
      <w:pPr>
        <w:ind w:left="360"/>
        <w:rPr>
          <w:rFonts w:ascii="Times New Roman" w:hAnsi="Times New Roman" w:cs="Times New Roman"/>
          <w:sz w:val="28"/>
          <w:szCs w:val="28"/>
        </w:rPr>
      </w:pPr>
      <w:r w:rsidRPr="00E56583">
        <w:rPr>
          <w:rFonts w:ascii="Times New Roman" w:hAnsi="Times New Roman" w:cs="Times New Roman"/>
          <w:sz w:val="28"/>
          <w:szCs w:val="28"/>
        </w:rPr>
        <w:t xml:space="preserve">ІІ.Цікавий світ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E56583">
        <w:rPr>
          <w:rFonts w:ascii="Times New Roman" w:hAnsi="Times New Roman" w:cs="Times New Roman"/>
          <w:sz w:val="28"/>
          <w:szCs w:val="28"/>
        </w:rPr>
        <w:t xml:space="preserve">історії книги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86FB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56583">
        <w:rPr>
          <w:rFonts w:ascii="Times New Roman" w:hAnsi="Times New Roman" w:cs="Times New Roman"/>
          <w:sz w:val="28"/>
          <w:szCs w:val="28"/>
        </w:rPr>
        <w:t xml:space="preserve"> годин</w:t>
      </w:r>
    </w:p>
    <w:p w:rsidR="00E56583" w:rsidRPr="00E56583" w:rsidRDefault="00E56583" w:rsidP="00C77416">
      <w:pPr>
        <w:ind w:left="360"/>
        <w:rPr>
          <w:rFonts w:ascii="Times New Roman" w:hAnsi="Times New Roman" w:cs="Times New Roman"/>
          <w:sz w:val="28"/>
          <w:szCs w:val="28"/>
        </w:rPr>
      </w:pPr>
      <w:r w:rsidRPr="00E56583">
        <w:rPr>
          <w:rFonts w:ascii="Times New Roman" w:hAnsi="Times New Roman" w:cs="Times New Roman"/>
          <w:sz w:val="28"/>
          <w:szCs w:val="28"/>
        </w:rPr>
        <w:t xml:space="preserve">ІІІ.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Правила користування книгою  </w:t>
      </w:r>
      <w:r w:rsidR="00286FB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56583">
        <w:rPr>
          <w:rFonts w:ascii="Times New Roman" w:hAnsi="Times New Roman" w:cs="Times New Roman"/>
          <w:sz w:val="28"/>
          <w:szCs w:val="28"/>
        </w:rPr>
        <w:t xml:space="preserve"> години</w:t>
      </w:r>
    </w:p>
    <w:p w:rsidR="00E56583" w:rsidRPr="00E56583" w:rsidRDefault="00E56583" w:rsidP="00C77416">
      <w:pPr>
        <w:ind w:left="360"/>
        <w:rPr>
          <w:rFonts w:ascii="Times New Roman" w:hAnsi="Times New Roman" w:cs="Times New Roman"/>
          <w:sz w:val="28"/>
          <w:szCs w:val="28"/>
        </w:rPr>
      </w:pPr>
      <w:r w:rsidRPr="00E56583">
        <w:rPr>
          <w:rFonts w:ascii="Times New Roman" w:hAnsi="Times New Roman" w:cs="Times New Roman"/>
          <w:sz w:val="28"/>
          <w:szCs w:val="28"/>
        </w:rPr>
        <w:t>І</w:t>
      </w:r>
      <w:r w:rsidRPr="00E5658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565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Книга та її складові частини      </w:t>
      </w:r>
      <w:r w:rsidRPr="00E56583">
        <w:rPr>
          <w:rFonts w:ascii="Times New Roman" w:hAnsi="Times New Roman" w:cs="Times New Roman"/>
          <w:sz w:val="28"/>
          <w:szCs w:val="28"/>
        </w:rPr>
        <w:t xml:space="preserve"> </w:t>
      </w:r>
      <w:r w:rsidR="00286FBD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E56583">
        <w:rPr>
          <w:rFonts w:ascii="Times New Roman" w:hAnsi="Times New Roman" w:cs="Times New Roman"/>
          <w:sz w:val="28"/>
          <w:szCs w:val="28"/>
        </w:rPr>
        <w:t>годин</w:t>
      </w:r>
    </w:p>
    <w:p w:rsidR="00E56583" w:rsidRPr="00E56583" w:rsidRDefault="00E56583" w:rsidP="00C77416">
      <w:pPr>
        <w:ind w:left="360"/>
        <w:rPr>
          <w:rFonts w:ascii="Times New Roman" w:hAnsi="Times New Roman" w:cs="Times New Roman"/>
          <w:sz w:val="28"/>
          <w:szCs w:val="28"/>
        </w:rPr>
      </w:pPr>
      <w:r w:rsidRPr="00E5658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565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Гігієна книги                                </w:t>
      </w:r>
      <w:r w:rsidRPr="00E56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FB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56583">
        <w:rPr>
          <w:rFonts w:ascii="Times New Roman" w:hAnsi="Times New Roman" w:cs="Times New Roman"/>
          <w:sz w:val="28"/>
          <w:szCs w:val="28"/>
        </w:rPr>
        <w:t xml:space="preserve"> годин    </w:t>
      </w:r>
    </w:p>
    <w:p w:rsidR="00E56583" w:rsidRPr="00E56583" w:rsidRDefault="00E56583" w:rsidP="00C774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58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56583">
        <w:rPr>
          <w:rFonts w:ascii="Times New Roman" w:hAnsi="Times New Roman" w:cs="Times New Roman"/>
          <w:sz w:val="28"/>
          <w:szCs w:val="28"/>
        </w:rPr>
        <w:t xml:space="preserve">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Інстументи для ручних палітурних робіт  </w:t>
      </w:r>
      <w:r w:rsidR="00286FB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години</w:t>
      </w:r>
    </w:p>
    <w:p w:rsidR="00286FBD" w:rsidRPr="00286FBD" w:rsidRDefault="00E56583" w:rsidP="00C774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6583">
        <w:rPr>
          <w:rFonts w:ascii="Times New Roman" w:hAnsi="Times New Roman" w:cs="Times New Roman"/>
          <w:sz w:val="28"/>
          <w:szCs w:val="28"/>
        </w:rPr>
        <w:t xml:space="preserve"> </w:t>
      </w:r>
      <w:r w:rsidRPr="00E5658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56583">
        <w:rPr>
          <w:rFonts w:ascii="Times New Roman" w:hAnsi="Times New Roman" w:cs="Times New Roman"/>
          <w:sz w:val="28"/>
          <w:szCs w:val="28"/>
        </w:rPr>
        <w:t>ІІ.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для палітурної праці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FBD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годин</w:t>
      </w:r>
    </w:p>
    <w:p w:rsidR="00286FBD" w:rsidRDefault="00E56583" w:rsidP="00C774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56583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ІІІ. Характерні пошкодження підручників і ліквідація дефектів без  розбору книги                                          </w:t>
      </w:r>
      <w:r w:rsidR="00286FBD">
        <w:rPr>
          <w:rFonts w:ascii="Times New Roman" w:hAnsi="Times New Roman" w:cs="Times New Roman"/>
          <w:sz w:val="28"/>
          <w:szCs w:val="28"/>
          <w:lang w:val="uk-UA"/>
        </w:rPr>
        <w:t xml:space="preserve">    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години     </w:t>
      </w:r>
    </w:p>
    <w:p w:rsidR="00E56583" w:rsidRDefault="00286FBD" w:rsidP="00C774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ІХ.</w:t>
      </w:r>
      <w:r w:rsidR="00E565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саморобних книг    12 годин</w:t>
      </w:r>
    </w:p>
    <w:p w:rsidR="00286FBD" w:rsidRDefault="00286FBD" w:rsidP="00C774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Х. Основні реставраційні операції        4 години</w:t>
      </w:r>
    </w:p>
    <w:p w:rsidR="00286FBD" w:rsidRDefault="00286FBD" w:rsidP="00C774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ХІ. Чарівний світ книг                            10 годин</w:t>
      </w:r>
    </w:p>
    <w:p w:rsidR="00286FBD" w:rsidRDefault="00286FBD" w:rsidP="00C774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ХІІ. Звеличення книг                               </w:t>
      </w:r>
      <w:r w:rsidR="00952AB4">
        <w:rPr>
          <w:rFonts w:ascii="Times New Roman" w:hAnsi="Times New Roman" w:cs="Times New Roman"/>
          <w:sz w:val="28"/>
          <w:szCs w:val="28"/>
          <w:lang w:val="uk-UA"/>
        </w:rPr>
        <w:t>10 годин</w:t>
      </w:r>
    </w:p>
    <w:p w:rsidR="00952AB4" w:rsidRDefault="00952AB4" w:rsidP="00C774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6583" w:rsidRDefault="00E56583" w:rsidP="00C774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6583">
        <w:rPr>
          <w:rFonts w:ascii="Times New Roman" w:hAnsi="Times New Roman" w:cs="Times New Roman"/>
          <w:sz w:val="28"/>
          <w:szCs w:val="28"/>
          <w:lang w:val="uk-UA"/>
        </w:rPr>
        <w:t>Всього:                                               70 година</w:t>
      </w:r>
    </w:p>
    <w:p w:rsidR="00C77416" w:rsidRDefault="00C77416" w:rsidP="00C774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7416" w:rsidRPr="00C77416" w:rsidRDefault="00C77416" w:rsidP="00C77416">
      <w:pPr>
        <w:rPr>
          <w:rFonts w:ascii="Times New Roman" w:hAnsi="Times New Roman" w:cs="Times New Roman"/>
        </w:rPr>
      </w:pPr>
      <w:r w:rsidRPr="00C77416">
        <w:rPr>
          <w:rFonts w:ascii="Times New Roman" w:hAnsi="Times New Roman" w:cs="Times New Roman"/>
          <w:sz w:val="28"/>
          <w:szCs w:val="28"/>
        </w:rPr>
        <w:t>Планування  бібліотечного гуртка:</w:t>
      </w:r>
    </w:p>
    <w:p w:rsidR="00C77416" w:rsidRPr="00C77416" w:rsidRDefault="00C77416" w:rsidP="00C77416">
      <w:pPr>
        <w:ind w:left="360"/>
        <w:rPr>
          <w:rFonts w:ascii="Times New Roman" w:hAnsi="Times New Roman" w:cs="Times New Roman"/>
        </w:rPr>
      </w:pPr>
      <w:r w:rsidRPr="00C77416">
        <w:rPr>
          <w:rFonts w:ascii="Times New Roman" w:hAnsi="Times New Roman" w:cs="Times New Roman"/>
        </w:rPr>
        <w:t xml:space="preserve">  « </w:t>
      </w:r>
      <w:r w:rsidRPr="00C77416">
        <w:rPr>
          <w:rFonts w:ascii="Times New Roman" w:hAnsi="Times New Roman" w:cs="Times New Roman"/>
          <w:sz w:val="36"/>
          <w:szCs w:val="36"/>
        </w:rPr>
        <w:t>Основи бібліотечно-бібліографічних знань»</w:t>
      </w:r>
    </w:p>
    <w:p w:rsidR="00C77416" w:rsidRPr="00C77416" w:rsidRDefault="00C77416" w:rsidP="00C77416">
      <w:pPr>
        <w:ind w:left="360"/>
        <w:rPr>
          <w:rFonts w:ascii="Times New Roman" w:hAnsi="Times New Roman" w:cs="Times New Roman"/>
        </w:rPr>
      </w:pPr>
      <w:r w:rsidRPr="00C77416">
        <w:rPr>
          <w:rFonts w:ascii="Times New Roman" w:hAnsi="Times New Roman" w:cs="Times New Roman"/>
        </w:rPr>
        <w:t xml:space="preserve">                                                                                             для 5-го классу: </w:t>
      </w:r>
    </w:p>
    <w:p w:rsidR="00C77416" w:rsidRDefault="00C77416" w:rsidP="00C7741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41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Палітурна справа</w:t>
      </w:r>
      <w:r w:rsidRPr="00C77416">
        <w:rPr>
          <w:rFonts w:ascii="Times New Roman" w:hAnsi="Times New Roman" w:cs="Times New Roman"/>
          <w:b/>
          <w:sz w:val="28"/>
          <w:szCs w:val="28"/>
        </w:rPr>
        <w:t>»</w:t>
      </w:r>
    </w:p>
    <w:p w:rsidR="00C77416" w:rsidRPr="00B13BB6" w:rsidRDefault="00C77416" w:rsidP="00C77416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BB6">
        <w:rPr>
          <w:rFonts w:ascii="Times New Roman" w:hAnsi="Times New Roman" w:cs="Times New Roman"/>
          <w:b/>
          <w:sz w:val="28"/>
          <w:szCs w:val="28"/>
          <w:lang w:val="uk-UA"/>
        </w:rPr>
        <w:t>І. Вступне заняття (2 години)</w:t>
      </w:r>
    </w:p>
    <w:p w:rsidR="00C77416" w:rsidRDefault="00C77416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Набір дітей </w:t>
      </w:r>
    </w:p>
    <w:p w:rsidR="00C77416" w:rsidRDefault="00C77416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Знайомство з членами гуртка</w:t>
      </w:r>
    </w:p>
    <w:p w:rsidR="00C77416" w:rsidRDefault="00C77416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Розподіл обов’язків.</w:t>
      </w:r>
    </w:p>
    <w:p w:rsidR="00C77416" w:rsidRDefault="00C77416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Вступний інструктаж з учнями.</w:t>
      </w:r>
    </w:p>
    <w:p w:rsidR="00C77416" w:rsidRPr="00B13BB6" w:rsidRDefault="00C77416" w:rsidP="00C77416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BB6">
        <w:rPr>
          <w:rFonts w:ascii="Times New Roman" w:hAnsi="Times New Roman" w:cs="Times New Roman"/>
          <w:b/>
          <w:sz w:val="28"/>
          <w:szCs w:val="28"/>
          <w:lang w:val="uk-UA"/>
        </w:rPr>
        <w:t>ІІ. Цікавий світ з історії книги</w:t>
      </w:r>
      <w:r w:rsidR="00B13BB6" w:rsidRPr="00B13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(4 години)</w:t>
      </w:r>
    </w:p>
    <w:p w:rsidR="00C77416" w:rsidRDefault="00C77416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Історія створення книги</w:t>
      </w:r>
    </w:p>
    <w:p w:rsidR="00C77416" w:rsidRDefault="00C77416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Екскурсія на поліграфічне підприємство.</w:t>
      </w:r>
    </w:p>
    <w:p w:rsidR="00C77416" w:rsidRPr="00B13BB6" w:rsidRDefault="00C77416" w:rsidP="00C77416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BB6">
        <w:rPr>
          <w:rFonts w:ascii="Times New Roman" w:hAnsi="Times New Roman" w:cs="Times New Roman"/>
          <w:b/>
          <w:sz w:val="28"/>
          <w:szCs w:val="28"/>
          <w:lang w:val="uk-UA"/>
        </w:rPr>
        <w:t>ІІІ. Правила користування кни</w:t>
      </w:r>
      <w:r w:rsidR="00B13BB6" w:rsidRPr="00B13BB6">
        <w:rPr>
          <w:rFonts w:ascii="Times New Roman" w:hAnsi="Times New Roman" w:cs="Times New Roman"/>
          <w:b/>
          <w:sz w:val="28"/>
          <w:szCs w:val="28"/>
          <w:lang w:val="uk-UA"/>
        </w:rPr>
        <w:t>гою (2 години)</w:t>
      </w:r>
    </w:p>
    <w:p w:rsidR="00C77416" w:rsidRDefault="00C77416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D6C4F">
        <w:rPr>
          <w:rFonts w:ascii="Times New Roman" w:hAnsi="Times New Roman" w:cs="Times New Roman"/>
          <w:sz w:val="28"/>
          <w:szCs w:val="28"/>
          <w:lang w:val="uk-UA"/>
        </w:rPr>
        <w:t>Бережіть книгу. Пам’ятка читача.</w:t>
      </w:r>
    </w:p>
    <w:p w:rsidR="004D6C4F" w:rsidRPr="00B13BB6" w:rsidRDefault="004D6C4F" w:rsidP="00C77416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BB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13B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13B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13BB6" w:rsidRPr="00B13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Книга та її складові частини (4 години)</w:t>
      </w:r>
    </w:p>
    <w:p w:rsidR="004D6C4F" w:rsidRDefault="004D6C4F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Книжковий блок</w:t>
      </w:r>
    </w:p>
    <w:p w:rsidR="004D6C4F" w:rsidRDefault="004D6C4F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Палітурна кришка, форзац.</w:t>
      </w:r>
    </w:p>
    <w:p w:rsidR="004D6C4F" w:rsidRPr="00B13BB6" w:rsidRDefault="004D6C4F" w:rsidP="00C77416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B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13BB6">
        <w:rPr>
          <w:rFonts w:ascii="Times New Roman" w:hAnsi="Times New Roman" w:cs="Times New Roman"/>
          <w:b/>
          <w:sz w:val="28"/>
          <w:szCs w:val="28"/>
          <w:lang w:val="uk-UA"/>
        </w:rPr>
        <w:t>. Гігієна книги</w:t>
      </w:r>
      <w:r w:rsidR="00B13BB6" w:rsidRPr="00B13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(4 години)</w:t>
      </w:r>
    </w:p>
    <w:p w:rsidR="004D6C4F" w:rsidRDefault="004D6C4F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Правила гігієни книги.</w:t>
      </w:r>
    </w:p>
    <w:p w:rsidR="004D6C4F" w:rsidRDefault="004D6C4F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Моя книжка – моє обличчя.</w:t>
      </w:r>
    </w:p>
    <w:p w:rsidR="004D6C4F" w:rsidRPr="00B13BB6" w:rsidRDefault="004D6C4F" w:rsidP="00C77416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B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13BB6">
        <w:rPr>
          <w:rFonts w:ascii="Times New Roman" w:hAnsi="Times New Roman" w:cs="Times New Roman"/>
          <w:b/>
          <w:sz w:val="28"/>
          <w:szCs w:val="28"/>
          <w:lang w:val="uk-UA"/>
        </w:rPr>
        <w:t>І. Інструме</w:t>
      </w:r>
      <w:r w:rsidR="00B13BB6" w:rsidRPr="00B13BB6">
        <w:rPr>
          <w:rFonts w:ascii="Times New Roman" w:hAnsi="Times New Roman" w:cs="Times New Roman"/>
          <w:b/>
          <w:sz w:val="28"/>
          <w:szCs w:val="28"/>
          <w:lang w:val="uk-UA"/>
        </w:rPr>
        <w:t>нти для ручних палітурних робіт (4 години)</w:t>
      </w:r>
    </w:p>
    <w:p w:rsidR="005E6345" w:rsidRDefault="005E6345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Безпека праці.</w:t>
      </w:r>
    </w:p>
    <w:p w:rsidR="005E6345" w:rsidRDefault="005E6345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Призначення палітурних інструментів.</w:t>
      </w:r>
    </w:p>
    <w:p w:rsidR="005E6345" w:rsidRDefault="005E6345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Прийоми роботи. Інструктаж по безпеці.</w:t>
      </w:r>
    </w:p>
    <w:p w:rsidR="005E6345" w:rsidRPr="00B13BB6" w:rsidRDefault="005E6345" w:rsidP="00C77416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B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13BB6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 w:rsidR="00B13BB6" w:rsidRPr="00B13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Матеріали для палітурної праці (8 години)</w:t>
      </w:r>
    </w:p>
    <w:p w:rsidR="005E6345" w:rsidRDefault="005E6345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книжну аптечку та ліки для книжок.</w:t>
      </w:r>
    </w:p>
    <w:p w:rsidR="005E6345" w:rsidRDefault="005E6345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Готові та саморобні клеї.</w:t>
      </w:r>
    </w:p>
    <w:p w:rsidR="005E6345" w:rsidRDefault="005E6345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Рецепти приготування. Виготовлення клею.</w:t>
      </w:r>
    </w:p>
    <w:p w:rsidR="005E6345" w:rsidRDefault="005E6345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Папір різної якості, його властивості.</w:t>
      </w:r>
    </w:p>
    <w:p w:rsidR="005E6345" w:rsidRPr="00B13BB6" w:rsidRDefault="005E6345" w:rsidP="00C77416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B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13BB6">
        <w:rPr>
          <w:rFonts w:ascii="Times New Roman" w:hAnsi="Times New Roman" w:cs="Times New Roman"/>
          <w:b/>
          <w:sz w:val="28"/>
          <w:szCs w:val="28"/>
          <w:lang w:val="uk-UA"/>
        </w:rPr>
        <w:t>ІІІ. Характерні пошкодження підручників та  ліквідація</w:t>
      </w:r>
      <w:r w:rsidR="00B13BB6" w:rsidRPr="00B13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дефектів без розбору книги (6 годин)</w:t>
      </w:r>
    </w:p>
    <w:p w:rsidR="00270128" w:rsidRDefault="00270128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1.Закріплення знань по правилах користування книгою.</w:t>
      </w:r>
    </w:p>
    <w:p w:rsidR="00270128" w:rsidRDefault="00270128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Поради бібліографа.</w:t>
      </w:r>
    </w:p>
    <w:p w:rsidR="005E6345" w:rsidRDefault="00270128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5E6345">
        <w:rPr>
          <w:rFonts w:ascii="Times New Roman" w:hAnsi="Times New Roman" w:cs="Times New Roman"/>
          <w:sz w:val="28"/>
          <w:szCs w:val="28"/>
          <w:lang w:val="uk-UA"/>
        </w:rPr>
        <w:t>. Бібліотечна лікарня.</w:t>
      </w:r>
    </w:p>
    <w:p w:rsidR="005E6345" w:rsidRPr="00B13BB6" w:rsidRDefault="005E6345" w:rsidP="00C77416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BB6">
        <w:rPr>
          <w:rFonts w:ascii="Times New Roman" w:hAnsi="Times New Roman" w:cs="Times New Roman"/>
          <w:b/>
          <w:sz w:val="28"/>
          <w:szCs w:val="28"/>
          <w:lang w:val="uk-UA"/>
        </w:rPr>
        <w:t>ІХ. Виготовлення саморобних книг</w:t>
      </w:r>
      <w:r w:rsidR="00B13BB6" w:rsidRPr="00B13BB6">
        <w:rPr>
          <w:rFonts w:ascii="Times New Roman" w:hAnsi="Times New Roman" w:cs="Times New Roman"/>
          <w:b/>
          <w:sz w:val="28"/>
          <w:szCs w:val="28"/>
          <w:lang w:val="uk-UA"/>
        </w:rPr>
        <w:t>(12 годин)</w:t>
      </w:r>
    </w:p>
    <w:p w:rsidR="005E6345" w:rsidRDefault="005E6345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Різновиди саморобних книг.</w:t>
      </w:r>
    </w:p>
    <w:p w:rsidR="005E6345" w:rsidRDefault="005E6345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Порівняльна характеристика друкованих та саморобних книг.</w:t>
      </w:r>
    </w:p>
    <w:p w:rsidR="005E6345" w:rsidRDefault="003646D7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Виготовлення книги «Умілий майстер».</w:t>
      </w:r>
    </w:p>
    <w:p w:rsidR="003646D7" w:rsidRDefault="003646D7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Книги – найсвятіший скарб.</w:t>
      </w:r>
    </w:p>
    <w:p w:rsidR="003646D7" w:rsidRDefault="003646D7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Популяризація бібліотеки й книги.</w:t>
      </w:r>
    </w:p>
    <w:p w:rsidR="003646D7" w:rsidRDefault="003646D7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 Експрес інформація «Найдивніші книги».</w:t>
      </w:r>
    </w:p>
    <w:p w:rsidR="003646D7" w:rsidRPr="00B13BB6" w:rsidRDefault="003646D7" w:rsidP="00C77416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Х. </w:t>
      </w:r>
      <w:r w:rsidR="00B13BB6" w:rsidRPr="00B13BB6">
        <w:rPr>
          <w:rFonts w:ascii="Times New Roman" w:hAnsi="Times New Roman" w:cs="Times New Roman"/>
          <w:b/>
          <w:sz w:val="28"/>
          <w:szCs w:val="28"/>
          <w:lang w:val="uk-UA"/>
        </w:rPr>
        <w:t>Основні реставраційні операції (4 години)</w:t>
      </w:r>
    </w:p>
    <w:p w:rsidR="003646D7" w:rsidRDefault="003646D7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Основні методи оновлення книг.</w:t>
      </w:r>
    </w:p>
    <w:p w:rsidR="003646D7" w:rsidRDefault="003646D7" w:rsidP="003646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Практичне заняття «Ремонтуємо книгу».</w:t>
      </w:r>
    </w:p>
    <w:p w:rsidR="003646D7" w:rsidRPr="00B13BB6" w:rsidRDefault="003646D7" w:rsidP="003646D7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ХІ. </w:t>
      </w:r>
      <w:r w:rsidR="00B13BB6" w:rsidRPr="00B13BB6">
        <w:rPr>
          <w:rFonts w:ascii="Times New Roman" w:hAnsi="Times New Roman" w:cs="Times New Roman"/>
          <w:b/>
          <w:sz w:val="28"/>
          <w:szCs w:val="28"/>
          <w:lang w:val="uk-UA"/>
        </w:rPr>
        <w:t>Чарівний світ книги (10 годин)</w:t>
      </w:r>
    </w:p>
    <w:p w:rsidR="003646D7" w:rsidRDefault="003646D7" w:rsidP="003646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Пам’ятка читачу.</w:t>
      </w:r>
    </w:p>
    <w:p w:rsidR="003646D7" w:rsidRDefault="003646D7" w:rsidP="003646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Екскурсія до бібліотеки монастиря М. Магдалини.</w:t>
      </w:r>
    </w:p>
    <w:p w:rsidR="003646D7" w:rsidRDefault="003646D7" w:rsidP="003646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Я – книга, я – товариш твій, тож зберегти мене зумій.</w:t>
      </w:r>
    </w:p>
    <w:p w:rsidR="003646D7" w:rsidRDefault="003646D7" w:rsidP="003646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Любов до книги – шлях до знань.</w:t>
      </w:r>
    </w:p>
    <w:p w:rsidR="003646D7" w:rsidRDefault="003646D7" w:rsidP="003646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Експрес-інформація  «Найпопулярніші книги школи».</w:t>
      </w:r>
    </w:p>
    <w:p w:rsidR="003646D7" w:rsidRPr="00B13BB6" w:rsidRDefault="00B13BB6" w:rsidP="003646D7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BB6">
        <w:rPr>
          <w:rFonts w:ascii="Times New Roman" w:hAnsi="Times New Roman" w:cs="Times New Roman"/>
          <w:b/>
          <w:sz w:val="28"/>
          <w:szCs w:val="28"/>
          <w:lang w:val="uk-UA"/>
        </w:rPr>
        <w:t>ХІІ. Звеличення книги (10 годин)</w:t>
      </w:r>
    </w:p>
    <w:p w:rsidR="003646D7" w:rsidRDefault="003646D7" w:rsidP="003646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Цікаві факти про книгу.</w:t>
      </w:r>
    </w:p>
    <w:p w:rsidR="003646D7" w:rsidRDefault="003646D7" w:rsidP="003646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5243B">
        <w:rPr>
          <w:rFonts w:ascii="Times New Roman" w:hAnsi="Times New Roman" w:cs="Times New Roman"/>
          <w:sz w:val="28"/>
          <w:szCs w:val="28"/>
          <w:lang w:val="uk-UA"/>
        </w:rPr>
        <w:t>Екскурсія в бібліотеку № 2</w:t>
      </w:r>
    </w:p>
    <w:p w:rsidR="00D5243B" w:rsidRDefault="00D5243B" w:rsidP="003646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Екскурсія на книжкову фабрику м. Білої Церкви.</w:t>
      </w:r>
    </w:p>
    <w:p w:rsidR="005D7BA0" w:rsidRPr="005D7BA0" w:rsidRDefault="005D7BA0" w:rsidP="005D7BA0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 </w:t>
      </w:r>
      <w:r w:rsidRPr="005D7BA0">
        <w:rPr>
          <w:rFonts w:ascii="Times New Roman" w:hAnsi="Times New Roman" w:cs="Times New Roman"/>
          <w:sz w:val="28"/>
          <w:szCs w:val="28"/>
          <w:lang w:val="uk-UA"/>
        </w:rPr>
        <w:t>Дружба з книгою – це свято</w:t>
      </w:r>
    </w:p>
    <w:p w:rsidR="005D7BA0" w:rsidRPr="005D7BA0" w:rsidRDefault="005D7BA0" w:rsidP="005D7BA0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5. </w:t>
      </w:r>
      <w:r w:rsidRPr="005D7BA0">
        <w:rPr>
          <w:rFonts w:ascii="Times New Roman" w:hAnsi="Times New Roman" w:cs="Times New Roman"/>
          <w:sz w:val="28"/>
          <w:szCs w:val="28"/>
          <w:lang w:val="uk-UA"/>
        </w:rPr>
        <w:t>Книга – джерело мудрості</w:t>
      </w:r>
    </w:p>
    <w:p w:rsidR="00422CA5" w:rsidRPr="005D7BA0" w:rsidRDefault="00422CA5" w:rsidP="003646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22CA5" w:rsidRDefault="00422CA5" w:rsidP="003646D7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CA5">
        <w:rPr>
          <w:rFonts w:ascii="Times New Roman" w:hAnsi="Times New Roman" w:cs="Times New Roman"/>
          <w:b/>
          <w:sz w:val="28"/>
          <w:szCs w:val="28"/>
          <w:lang w:val="uk-UA"/>
        </w:rPr>
        <w:t>Список членів гуртка</w:t>
      </w:r>
    </w:p>
    <w:p w:rsidR="00422CA5" w:rsidRDefault="00422CA5" w:rsidP="003646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Бабожонова Софія</w:t>
      </w:r>
    </w:p>
    <w:p w:rsidR="00422CA5" w:rsidRDefault="00422CA5" w:rsidP="003646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Вишнівський Дмитро</w:t>
      </w:r>
    </w:p>
    <w:p w:rsidR="00422CA5" w:rsidRDefault="00422CA5" w:rsidP="003646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Карабач Олександра</w:t>
      </w:r>
    </w:p>
    <w:p w:rsidR="00422CA5" w:rsidRDefault="00422CA5" w:rsidP="003646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Крива Олександра</w:t>
      </w:r>
    </w:p>
    <w:p w:rsidR="00422CA5" w:rsidRDefault="00422CA5" w:rsidP="003646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Кущенко Ілля</w:t>
      </w:r>
    </w:p>
    <w:p w:rsidR="00422CA5" w:rsidRDefault="00422CA5" w:rsidP="003646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Оніщенко Юлія</w:t>
      </w:r>
    </w:p>
    <w:p w:rsidR="00422CA5" w:rsidRDefault="00422CA5" w:rsidP="003646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Осадча Христина</w:t>
      </w:r>
    </w:p>
    <w:p w:rsidR="00422CA5" w:rsidRDefault="00422CA5" w:rsidP="003646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Первак Анастасія</w:t>
      </w:r>
    </w:p>
    <w:p w:rsidR="00422CA5" w:rsidRDefault="00422CA5" w:rsidP="003646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Пудлінська Вікторія</w:t>
      </w:r>
    </w:p>
    <w:p w:rsidR="00422CA5" w:rsidRDefault="00422CA5" w:rsidP="003646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Романенко Дарина</w:t>
      </w:r>
    </w:p>
    <w:p w:rsidR="00422CA5" w:rsidRDefault="00422CA5" w:rsidP="003646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Сердюк Софія</w:t>
      </w:r>
    </w:p>
    <w:p w:rsidR="00422CA5" w:rsidRDefault="00422CA5" w:rsidP="003646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Швиденко Аліна</w:t>
      </w:r>
    </w:p>
    <w:p w:rsidR="00422CA5" w:rsidRDefault="00422CA5" w:rsidP="003646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Шевчук  Ілона</w:t>
      </w:r>
    </w:p>
    <w:p w:rsidR="00422CA5" w:rsidRDefault="00422CA5" w:rsidP="003646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Шевчук Ілона</w:t>
      </w:r>
    </w:p>
    <w:p w:rsidR="00422CA5" w:rsidRDefault="00422CA5" w:rsidP="003646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Ярмоленко Анастасія</w:t>
      </w:r>
    </w:p>
    <w:p w:rsidR="004A121C" w:rsidRDefault="004A121C" w:rsidP="003646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A121C" w:rsidRPr="004A121C" w:rsidRDefault="004A121C" w:rsidP="004A1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21C">
        <w:rPr>
          <w:rFonts w:ascii="Times New Roman" w:hAnsi="Times New Roman" w:cs="Times New Roman"/>
          <w:b/>
          <w:sz w:val="28"/>
          <w:szCs w:val="28"/>
        </w:rPr>
        <w:t>Календарне планування бібліотечного гуртка</w:t>
      </w:r>
    </w:p>
    <w:p w:rsidR="004A121C" w:rsidRDefault="004A121C" w:rsidP="004A121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21C">
        <w:rPr>
          <w:rFonts w:ascii="Times New Roman" w:hAnsi="Times New Roman" w:cs="Times New Roman"/>
          <w:b/>
          <w:sz w:val="28"/>
          <w:szCs w:val="28"/>
          <w:lang w:val="uk-UA"/>
        </w:rPr>
        <w:t>«Палітурна справа»</w:t>
      </w:r>
    </w:p>
    <w:p w:rsidR="004A121C" w:rsidRPr="004A121C" w:rsidRDefault="004A121C" w:rsidP="004A121C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60"/>
        <w:gridCol w:w="4910"/>
        <w:gridCol w:w="2393"/>
      </w:tblGrid>
      <w:tr w:rsidR="00CC5758" w:rsidRPr="00022B1F" w:rsidTr="00187808">
        <w:tc>
          <w:tcPr>
            <w:tcW w:w="1008" w:type="dxa"/>
          </w:tcPr>
          <w:p w:rsidR="00CC5758" w:rsidRPr="00022B1F" w:rsidRDefault="00CC5758" w:rsidP="00187808">
            <w:pPr>
              <w:tabs>
                <w:tab w:val="left" w:pos="70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260" w:type="dxa"/>
          </w:tcPr>
          <w:p w:rsidR="00CC5758" w:rsidRPr="00EA10FA" w:rsidRDefault="00CC5758" w:rsidP="00187808">
            <w:pPr>
              <w:rPr>
                <w:rFonts w:ascii="Times New Roman" w:hAnsi="Times New Roman" w:cs="Times New Roman"/>
                <w:b/>
              </w:rPr>
            </w:pPr>
            <w:r w:rsidRPr="00EA10FA">
              <w:rPr>
                <w:rFonts w:ascii="Times New Roman" w:hAnsi="Times New Roman" w:cs="Times New Roman"/>
                <w:b/>
              </w:rPr>
              <w:t>Кількість годин</w:t>
            </w:r>
          </w:p>
        </w:tc>
        <w:tc>
          <w:tcPr>
            <w:tcW w:w="4910" w:type="dxa"/>
          </w:tcPr>
          <w:p w:rsidR="00CC5758" w:rsidRPr="00EA10FA" w:rsidRDefault="00CC5758" w:rsidP="00187808">
            <w:pPr>
              <w:rPr>
                <w:rFonts w:ascii="Times New Roman" w:hAnsi="Times New Roman" w:cs="Times New Roman"/>
                <w:b/>
              </w:rPr>
            </w:pPr>
            <w:r w:rsidRPr="00EA10FA">
              <w:rPr>
                <w:rFonts w:ascii="Times New Roman" w:hAnsi="Times New Roman" w:cs="Times New Roman"/>
                <w:b/>
              </w:rPr>
              <w:t>Тема заняття</w:t>
            </w:r>
          </w:p>
        </w:tc>
        <w:tc>
          <w:tcPr>
            <w:tcW w:w="2393" w:type="dxa"/>
          </w:tcPr>
          <w:p w:rsidR="00CC5758" w:rsidRPr="00EA10FA" w:rsidRDefault="00CC5758" w:rsidP="00187808">
            <w:pPr>
              <w:rPr>
                <w:rFonts w:ascii="Times New Roman" w:hAnsi="Times New Roman" w:cs="Times New Roman"/>
                <w:b/>
              </w:rPr>
            </w:pPr>
            <w:r w:rsidRPr="00EA10FA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CC5758" w:rsidTr="00187808">
        <w:tc>
          <w:tcPr>
            <w:tcW w:w="1008" w:type="dxa"/>
          </w:tcPr>
          <w:p w:rsidR="00CC5758" w:rsidRDefault="00CC5758" w:rsidP="00187808">
            <w:r>
              <w:t>1.</w:t>
            </w:r>
          </w:p>
        </w:tc>
        <w:tc>
          <w:tcPr>
            <w:tcW w:w="1260" w:type="dxa"/>
          </w:tcPr>
          <w:p w:rsidR="00CC5758" w:rsidRDefault="00CC5758" w:rsidP="00187808"/>
        </w:tc>
        <w:tc>
          <w:tcPr>
            <w:tcW w:w="4910" w:type="dxa"/>
          </w:tcPr>
          <w:p w:rsidR="00CC5758" w:rsidRPr="00EA10FA" w:rsidRDefault="00CC5758" w:rsidP="00187808">
            <w:pPr>
              <w:rPr>
                <w:rFonts w:ascii="Times New Roman" w:hAnsi="Times New Roman" w:cs="Times New Roman"/>
                <w:b/>
              </w:rPr>
            </w:pPr>
            <w:r w:rsidRPr="00EA10FA">
              <w:rPr>
                <w:rFonts w:ascii="Times New Roman" w:hAnsi="Times New Roman" w:cs="Times New Roman"/>
                <w:b/>
                <w:lang w:val="uk-UA"/>
              </w:rPr>
              <w:t>Вступне</w:t>
            </w:r>
            <w:r w:rsidRPr="00EA10FA">
              <w:rPr>
                <w:rFonts w:ascii="Times New Roman" w:hAnsi="Times New Roman" w:cs="Times New Roman"/>
                <w:b/>
              </w:rPr>
              <w:t>заняття.</w:t>
            </w:r>
          </w:p>
          <w:p w:rsidR="00CC5758" w:rsidRPr="002B4EF8" w:rsidRDefault="00CC5758" w:rsidP="00187808">
            <w:pPr>
              <w:rPr>
                <w:b/>
              </w:rPr>
            </w:pPr>
          </w:p>
        </w:tc>
        <w:tc>
          <w:tcPr>
            <w:tcW w:w="2393" w:type="dxa"/>
          </w:tcPr>
          <w:p w:rsidR="00CC5758" w:rsidRDefault="00CC5758" w:rsidP="00187808"/>
        </w:tc>
      </w:tr>
      <w:tr w:rsidR="00CC5758" w:rsidTr="00187808">
        <w:tc>
          <w:tcPr>
            <w:tcW w:w="1008" w:type="dxa"/>
          </w:tcPr>
          <w:p w:rsidR="00CC5758" w:rsidRDefault="00CC5758" w:rsidP="00187808"/>
        </w:tc>
        <w:tc>
          <w:tcPr>
            <w:tcW w:w="1260" w:type="dxa"/>
          </w:tcPr>
          <w:p w:rsidR="00CC5758" w:rsidRDefault="00CC5758" w:rsidP="00187808"/>
          <w:p w:rsidR="00CC5758" w:rsidRDefault="00CC5758" w:rsidP="00187808">
            <w:r>
              <w:t>2</w:t>
            </w:r>
          </w:p>
        </w:tc>
        <w:tc>
          <w:tcPr>
            <w:tcW w:w="4910" w:type="dxa"/>
          </w:tcPr>
          <w:p w:rsidR="00950830" w:rsidRPr="00950830" w:rsidRDefault="00950830" w:rsidP="0095083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950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Набір дітей </w:t>
            </w:r>
          </w:p>
          <w:p w:rsidR="00950830" w:rsidRPr="00950830" w:rsidRDefault="00950830" w:rsidP="0095083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950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Знайомство з членами гуртка</w:t>
            </w:r>
          </w:p>
          <w:p w:rsidR="00950830" w:rsidRPr="00950830" w:rsidRDefault="00950830" w:rsidP="0095083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Розподіл обов’язків.</w:t>
            </w:r>
          </w:p>
          <w:p w:rsidR="00950830" w:rsidRPr="00950830" w:rsidRDefault="00950830" w:rsidP="0095083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Вступний інструктаж з учнями.</w:t>
            </w:r>
          </w:p>
          <w:p w:rsidR="00CC5758" w:rsidRPr="00950830" w:rsidRDefault="00CC5758" w:rsidP="00187808">
            <w:pPr>
              <w:rPr>
                <w:lang w:val="uk-UA"/>
              </w:rPr>
            </w:pPr>
          </w:p>
        </w:tc>
        <w:tc>
          <w:tcPr>
            <w:tcW w:w="2393" w:type="dxa"/>
          </w:tcPr>
          <w:p w:rsidR="00CC5758" w:rsidRDefault="00CC5758" w:rsidP="00187808"/>
        </w:tc>
      </w:tr>
      <w:tr w:rsidR="00CC5758" w:rsidTr="00187808">
        <w:tc>
          <w:tcPr>
            <w:tcW w:w="1008" w:type="dxa"/>
          </w:tcPr>
          <w:p w:rsidR="00CC5758" w:rsidRDefault="00EA10FA" w:rsidP="00187808">
            <w:r>
              <w:rPr>
                <w:lang w:val="uk-UA"/>
              </w:rPr>
              <w:t>В</w:t>
            </w:r>
            <w:r w:rsidR="00CC5758">
              <w:t>сього</w:t>
            </w:r>
          </w:p>
        </w:tc>
        <w:tc>
          <w:tcPr>
            <w:tcW w:w="1260" w:type="dxa"/>
          </w:tcPr>
          <w:p w:rsidR="00CC5758" w:rsidRDefault="00CC5758" w:rsidP="00187808">
            <w:r>
              <w:t>2</w:t>
            </w:r>
          </w:p>
        </w:tc>
        <w:tc>
          <w:tcPr>
            <w:tcW w:w="4910" w:type="dxa"/>
          </w:tcPr>
          <w:p w:rsidR="00CC5758" w:rsidRDefault="00CC5758" w:rsidP="00187808"/>
        </w:tc>
        <w:tc>
          <w:tcPr>
            <w:tcW w:w="2393" w:type="dxa"/>
          </w:tcPr>
          <w:p w:rsidR="00CC5758" w:rsidRDefault="00CC5758" w:rsidP="00187808"/>
        </w:tc>
      </w:tr>
      <w:tr w:rsidR="00CC5758" w:rsidTr="00187808">
        <w:tc>
          <w:tcPr>
            <w:tcW w:w="1008" w:type="dxa"/>
          </w:tcPr>
          <w:p w:rsidR="00CC5758" w:rsidRDefault="00CC5758" w:rsidP="00187808">
            <w:r>
              <w:lastRenderedPageBreak/>
              <w:t>2.</w:t>
            </w:r>
          </w:p>
        </w:tc>
        <w:tc>
          <w:tcPr>
            <w:tcW w:w="1260" w:type="dxa"/>
          </w:tcPr>
          <w:p w:rsidR="00CC5758" w:rsidRDefault="00CC5758" w:rsidP="00187808"/>
        </w:tc>
        <w:tc>
          <w:tcPr>
            <w:tcW w:w="4910" w:type="dxa"/>
          </w:tcPr>
          <w:p w:rsidR="00CC5758" w:rsidRPr="00EA10FA" w:rsidRDefault="00CC5758" w:rsidP="00187808">
            <w:pPr>
              <w:rPr>
                <w:rFonts w:ascii="Times New Roman" w:hAnsi="Times New Roman" w:cs="Times New Roman"/>
                <w:b/>
              </w:rPr>
            </w:pPr>
            <w:r w:rsidRPr="00EA10FA">
              <w:rPr>
                <w:rFonts w:ascii="Times New Roman" w:hAnsi="Times New Roman" w:cs="Times New Roman"/>
                <w:b/>
              </w:rPr>
              <w:t>Цікавий світ</w:t>
            </w:r>
            <w:r w:rsidR="00950830" w:rsidRPr="00EA10FA">
              <w:rPr>
                <w:rFonts w:ascii="Times New Roman" w:hAnsi="Times New Roman" w:cs="Times New Roman"/>
                <w:b/>
                <w:lang w:val="uk-UA"/>
              </w:rPr>
              <w:t xml:space="preserve"> з </w:t>
            </w:r>
            <w:r w:rsidRPr="00EA10FA">
              <w:rPr>
                <w:rFonts w:ascii="Times New Roman" w:hAnsi="Times New Roman" w:cs="Times New Roman"/>
                <w:b/>
              </w:rPr>
              <w:t xml:space="preserve"> історії книги.</w:t>
            </w:r>
          </w:p>
        </w:tc>
        <w:tc>
          <w:tcPr>
            <w:tcW w:w="2393" w:type="dxa"/>
          </w:tcPr>
          <w:p w:rsidR="00CC5758" w:rsidRDefault="00CC5758" w:rsidP="00187808"/>
        </w:tc>
      </w:tr>
      <w:tr w:rsidR="00CC5758" w:rsidTr="00187808">
        <w:tc>
          <w:tcPr>
            <w:tcW w:w="1008" w:type="dxa"/>
          </w:tcPr>
          <w:p w:rsidR="00CC5758" w:rsidRDefault="00CC5758" w:rsidP="00187808"/>
        </w:tc>
        <w:tc>
          <w:tcPr>
            <w:tcW w:w="1260" w:type="dxa"/>
          </w:tcPr>
          <w:p w:rsidR="00CC5758" w:rsidRDefault="00CC5758" w:rsidP="00187808">
            <w:r>
              <w:t>2</w:t>
            </w:r>
          </w:p>
        </w:tc>
        <w:tc>
          <w:tcPr>
            <w:tcW w:w="4910" w:type="dxa"/>
          </w:tcPr>
          <w:p w:rsidR="00CC5758" w:rsidRPr="00950830" w:rsidRDefault="00950830" w:rsidP="0095083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Історія створення книги</w:t>
            </w:r>
          </w:p>
        </w:tc>
        <w:tc>
          <w:tcPr>
            <w:tcW w:w="2393" w:type="dxa"/>
          </w:tcPr>
          <w:p w:rsidR="00CC5758" w:rsidRDefault="00CC5758" w:rsidP="00187808"/>
        </w:tc>
      </w:tr>
      <w:tr w:rsidR="00CC5758" w:rsidTr="00187808">
        <w:trPr>
          <w:trHeight w:val="77"/>
        </w:trPr>
        <w:tc>
          <w:tcPr>
            <w:tcW w:w="1008" w:type="dxa"/>
          </w:tcPr>
          <w:p w:rsidR="00CC5758" w:rsidRDefault="00CC5758" w:rsidP="00187808"/>
        </w:tc>
        <w:tc>
          <w:tcPr>
            <w:tcW w:w="1260" w:type="dxa"/>
          </w:tcPr>
          <w:p w:rsidR="00CC5758" w:rsidRDefault="00CC5758" w:rsidP="00187808">
            <w:r>
              <w:t>2</w:t>
            </w:r>
          </w:p>
        </w:tc>
        <w:tc>
          <w:tcPr>
            <w:tcW w:w="4910" w:type="dxa"/>
          </w:tcPr>
          <w:p w:rsidR="00950830" w:rsidRPr="00950830" w:rsidRDefault="00950830" w:rsidP="0095083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Екскурсія на поліграфічне підприємство.</w:t>
            </w:r>
          </w:p>
          <w:p w:rsidR="00CC5758" w:rsidRPr="00950830" w:rsidRDefault="00CC5758" w:rsidP="0018780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C5758" w:rsidRDefault="00CC5758" w:rsidP="00187808"/>
        </w:tc>
      </w:tr>
      <w:tr w:rsidR="00CC5758" w:rsidTr="00187808">
        <w:tc>
          <w:tcPr>
            <w:tcW w:w="1008" w:type="dxa"/>
          </w:tcPr>
          <w:p w:rsidR="00CC5758" w:rsidRPr="00950830" w:rsidRDefault="00950830" w:rsidP="00187808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260" w:type="dxa"/>
          </w:tcPr>
          <w:p w:rsidR="00CC5758" w:rsidRPr="00950830" w:rsidRDefault="00CC5758" w:rsidP="00187808">
            <w:pPr>
              <w:rPr>
                <w:lang w:val="uk-UA"/>
              </w:rPr>
            </w:pPr>
          </w:p>
        </w:tc>
        <w:tc>
          <w:tcPr>
            <w:tcW w:w="4910" w:type="dxa"/>
          </w:tcPr>
          <w:p w:rsidR="00950830" w:rsidRPr="00950830" w:rsidRDefault="00950830" w:rsidP="0095083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Правила користування книгою </w:t>
            </w:r>
          </w:p>
          <w:p w:rsidR="00CC5758" w:rsidRPr="00950830" w:rsidRDefault="00CC5758" w:rsidP="00950830">
            <w:pPr>
              <w:ind w:left="360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CC5758" w:rsidRDefault="00CC5758" w:rsidP="00187808"/>
        </w:tc>
      </w:tr>
      <w:tr w:rsidR="00CC5758" w:rsidTr="00187808">
        <w:tc>
          <w:tcPr>
            <w:tcW w:w="1008" w:type="dxa"/>
          </w:tcPr>
          <w:p w:rsidR="00CC5758" w:rsidRDefault="00CC5758" w:rsidP="00187808"/>
        </w:tc>
        <w:tc>
          <w:tcPr>
            <w:tcW w:w="1260" w:type="dxa"/>
          </w:tcPr>
          <w:p w:rsidR="00CC5758" w:rsidRDefault="00CC5758" w:rsidP="00187808">
            <w:r>
              <w:t>2</w:t>
            </w:r>
          </w:p>
        </w:tc>
        <w:tc>
          <w:tcPr>
            <w:tcW w:w="4910" w:type="dxa"/>
          </w:tcPr>
          <w:p w:rsidR="00CC5758" w:rsidRPr="00950830" w:rsidRDefault="00B66AA6" w:rsidP="0018780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950830" w:rsidRPr="00950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Бережіть книгу. Пам’ятка читача.</w:t>
            </w:r>
          </w:p>
        </w:tc>
        <w:tc>
          <w:tcPr>
            <w:tcW w:w="2393" w:type="dxa"/>
          </w:tcPr>
          <w:p w:rsidR="00CC5758" w:rsidRDefault="00CC5758" w:rsidP="00187808"/>
        </w:tc>
      </w:tr>
      <w:tr w:rsidR="00950830" w:rsidTr="00187808">
        <w:tc>
          <w:tcPr>
            <w:tcW w:w="1008" w:type="dxa"/>
          </w:tcPr>
          <w:p w:rsidR="00950830" w:rsidRDefault="00950830" w:rsidP="00187808">
            <w:r>
              <w:t>Всього</w:t>
            </w:r>
          </w:p>
        </w:tc>
        <w:tc>
          <w:tcPr>
            <w:tcW w:w="1260" w:type="dxa"/>
          </w:tcPr>
          <w:p w:rsidR="00950830" w:rsidRPr="00950830" w:rsidRDefault="00950830" w:rsidP="0018780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10" w:type="dxa"/>
          </w:tcPr>
          <w:p w:rsidR="00950830" w:rsidRPr="002B4EF8" w:rsidRDefault="00950830" w:rsidP="00187808">
            <w:pPr>
              <w:rPr>
                <w:b/>
              </w:rPr>
            </w:pPr>
          </w:p>
        </w:tc>
        <w:tc>
          <w:tcPr>
            <w:tcW w:w="2393" w:type="dxa"/>
          </w:tcPr>
          <w:p w:rsidR="00950830" w:rsidRDefault="00950830" w:rsidP="00187808"/>
        </w:tc>
      </w:tr>
      <w:tr w:rsidR="00950830" w:rsidTr="00187808">
        <w:tc>
          <w:tcPr>
            <w:tcW w:w="1008" w:type="dxa"/>
          </w:tcPr>
          <w:p w:rsidR="00950830" w:rsidRPr="00950830" w:rsidRDefault="00950830" w:rsidP="00187808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260" w:type="dxa"/>
          </w:tcPr>
          <w:p w:rsidR="00950830" w:rsidRDefault="00950830" w:rsidP="00187808"/>
        </w:tc>
        <w:tc>
          <w:tcPr>
            <w:tcW w:w="4910" w:type="dxa"/>
          </w:tcPr>
          <w:p w:rsidR="00950830" w:rsidRPr="00950830" w:rsidRDefault="00950830" w:rsidP="00187808">
            <w:pPr>
              <w:rPr>
                <w:b/>
                <w:sz w:val="24"/>
                <w:szCs w:val="24"/>
              </w:rPr>
            </w:pPr>
            <w:r w:rsidRPr="00950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Книга та її складові частини</w:t>
            </w:r>
          </w:p>
        </w:tc>
        <w:tc>
          <w:tcPr>
            <w:tcW w:w="2393" w:type="dxa"/>
          </w:tcPr>
          <w:p w:rsidR="00950830" w:rsidRDefault="00950830" w:rsidP="00187808"/>
        </w:tc>
      </w:tr>
      <w:tr w:rsidR="00950830" w:rsidTr="00187808">
        <w:tc>
          <w:tcPr>
            <w:tcW w:w="1008" w:type="dxa"/>
          </w:tcPr>
          <w:p w:rsidR="00950830" w:rsidRDefault="00950830" w:rsidP="00187808"/>
        </w:tc>
        <w:tc>
          <w:tcPr>
            <w:tcW w:w="1260" w:type="dxa"/>
          </w:tcPr>
          <w:p w:rsidR="00950830" w:rsidRDefault="00950830" w:rsidP="00187808">
            <w:r>
              <w:t>2</w:t>
            </w:r>
          </w:p>
        </w:tc>
        <w:tc>
          <w:tcPr>
            <w:tcW w:w="4910" w:type="dxa"/>
          </w:tcPr>
          <w:p w:rsidR="00950830" w:rsidRPr="00950830" w:rsidRDefault="00B66AA6" w:rsidP="00950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50830" w:rsidRPr="00950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Книжковий блок</w:t>
            </w:r>
          </w:p>
          <w:p w:rsidR="00950830" w:rsidRPr="00950830" w:rsidRDefault="00950830" w:rsidP="00950830">
            <w:pPr>
              <w:ind w:left="360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50830" w:rsidRDefault="00950830" w:rsidP="00187808"/>
        </w:tc>
      </w:tr>
      <w:tr w:rsidR="00950830" w:rsidTr="00187808">
        <w:tc>
          <w:tcPr>
            <w:tcW w:w="1008" w:type="dxa"/>
          </w:tcPr>
          <w:p w:rsidR="00950830" w:rsidRDefault="00950830" w:rsidP="00187808"/>
        </w:tc>
        <w:tc>
          <w:tcPr>
            <w:tcW w:w="1260" w:type="dxa"/>
          </w:tcPr>
          <w:p w:rsidR="00950830" w:rsidRDefault="00950830" w:rsidP="00187808">
            <w:r>
              <w:t>2</w:t>
            </w:r>
          </w:p>
        </w:tc>
        <w:tc>
          <w:tcPr>
            <w:tcW w:w="4910" w:type="dxa"/>
          </w:tcPr>
          <w:p w:rsidR="00950830" w:rsidRPr="00950830" w:rsidRDefault="00B66AA6" w:rsidP="00950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950830" w:rsidRPr="00950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Палітурна кришка, форзац.</w:t>
            </w:r>
          </w:p>
          <w:p w:rsidR="00950830" w:rsidRPr="00950830" w:rsidRDefault="00950830" w:rsidP="0018780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50830" w:rsidRDefault="00950830" w:rsidP="00187808"/>
        </w:tc>
      </w:tr>
      <w:tr w:rsidR="00950830" w:rsidTr="00187808">
        <w:tc>
          <w:tcPr>
            <w:tcW w:w="1008" w:type="dxa"/>
          </w:tcPr>
          <w:p w:rsidR="00950830" w:rsidRPr="00950830" w:rsidRDefault="00950830" w:rsidP="00187808">
            <w:pPr>
              <w:rPr>
                <w:lang w:val="uk-UA"/>
              </w:rPr>
            </w:pPr>
            <w:r>
              <w:rPr>
                <w:lang w:val="uk-UA"/>
              </w:rPr>
              <w:t xml:space="preserve">Всього: </w:t>
            </w:r>
          </w:p>
        </w:tc>
        <w:tc>
          <w:tcPr>
            <w:tcW w:w="1260" w:type="dxa"/>
          </w:tcPr>
          <w:p w:rsidR="00950830" w:rsidRPr="00950830" w:rsidRDefault="00950830" w:rsidP="0018780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10" w:type="dxa"/>
          </w:tcPr>
          <w:p w:rsidR="00950830" w:rsidRDefault="00950830" w:rsidP="00187808"/>
        </w:tc>
        <w:tc>
          <w:tcPr>
            <w:tcW w:w="2393" w:type="dxa"/>
          </w:tcPr>
          <w:p w:rsidR="00950830" w:rsidRDefault="00950830" w:rsidP="00187808"/>
        </w:tc>
      </w:tr>
      <w:tr w:rsidR="00950830" w:rsidTr="00187808">
        <w:tc>
          <w:tcPr>
            <w:tcW w:w="1008" w:type="dxa"/>
          </w:tcPr>
          <w:p w:rsidR="00950830" w:rsidRPr="00950830" w:rsidRDefault="00950830" w:rsidP="00187808">
            <w:pPr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</w:p>
        </w:tc>
        <w:tc>
          <w:tcPr>
            <w:tcW w:w="1260" w:type="dxa"/>
          </w:tcPr>
          <w:p w:rsidR="00950830" w:rsidRDefault="00950830" w:rsidP="00187808">
            <w:r>
              <w:t>2</w:t>
            </w:r>
          </w:p>
        </w:tc>
        <w:tc>
          <w:tcPr>
            <w:tcW w:w="4910" w:type="dxa"/>
          </w:tcPr>
          <w:p w:rsidR="00950830" w:rsidRPr="00207722" w:rsidRDefault="00950830" w:rsidP="00187808">
            <w:pPr>
              <w:rPr>
                <w:sz w:val="24"/>
                <w:szCs w:val="24"/>
              </w:rPr>
            </w:pPr>
            <w:r w:rsidRPr="002077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Гігієна книги</w:t>
            </w:r>
          </w:p>
        </w:tc>
        <w:tc>
          <w:tcPr>
            <w:tcW w:w="2393" w:type="dxa"/>
          </w:tcPr>
          <w:p w:rsidR="00950830" w:rsidRDefault="00950830" w:rsidP="00187808"/>
        </w:tc>
      </w:tr>
      <w:tr w:rsidR="00950830" w:rsidTr="00187808">
        <w:tc>
          <w:tcPr>
            <w:tcW w:w="1008" w:type="dxa"/>
          </w:tcPr>
          <w:p w:rsidR="00950830" w:rsidRDefault="00950830" w:rsidP="00187808"/>
        </w:tc>
        <w:tc>
          <w:tcPr>
            <w:tcW w:w="1260" w:type="dxa"/>
          </w:tcPr>
          <w:p w:rsidR="00950830" w:rsidRDefault="00950830" w:rsidP="00187808">
            <w:r>
              <w:t>2</w:t>
            </w:r>
          </w:p>
        </w:tc>
        <w:tc>
          <w:tcPr>
            <w:tcW w:w="4910" w:type="dxa"/>
          </w:tcPr>
          <w:p w:rsidR="00950830" w:rsidRPr="00207722" w:rsidRDefault="00B66AA6" w:rsidP="00950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950830" w:rsidRPr="0020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Правила гігієни книги.</w:t>
            </w:r>
          </w:p>
          <w:p w:rsidR="00950830" w:rsidRPr="00207722" w:rsidRDefault="00950830" w:rsidP="001878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50830" w:rsidRDefault="00950830" w:rsidP="00187808"/>
        </w:tc>
      </w:tr>
      <w:tr w:rsidR="00950830" w:rsidTr="00187808">
        <w:tc>
          <w:tcPr>
            <w:tcW w:w="1008" w:type="dxa"/>
          </w:tcPr>
          <w:p w:rsidR="00950830" w:rsidRDefault="00950830" w:rsidP="00187808"/>
        </w:tc>
        <w:tc>
          <w:tcPr>
            <w:tcW w:w="1260" w:type="dxa"/>
          </w:tcPr>
          <w:p w:rsidR="00950830" w:rsidRPr="00950830" w:rsidRDefault="00950830" w:rsidP="0018780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10" w:type="dxa"/>
          </w:tcPr>
          <w:p w:rsidR="00950830" w:rsidRPr="00207722" w:rsidRDefault="00B66AA6" w:rsidP="0018780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950830" w:rsidRPr="0020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Моя книжка – моє обличчя.</w:t>
            </w:r>
          </w:p>
        </w:tc>
        <w:tc>
          <w:tcPr>
            <w:tcW w:w="2393" w:type="dxa"/>
          </w:tcPr>
          <w:p w:rsidR="00950830" w:rsidRDefault="00950830" w:rsidP="00187808"/>
        </w:tc>
      </w:tr>
      <w:tr w:rsidR="00950830" w:rsidTr="00187808">
        <w:trPr>
          <w:trHeight w:val="148"/>
        </w:trPr>
        <w:tc>
          <w:tcPr>
            <w:tcW w:w="1008" w:type="dxa"/>
          </w:tcPr>
          <w:p w:rsidR="00950830" w:rsidRPr="00950830" w:rsidRDefault="00950830" w:rsidP="00187808">
            <w:pPr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1260" w:type="dxa"/>
          </w:tcPr>
          <w:p w:rsidR="00950830" w:rsidRPr="00950830" w:rsidRDefault="00950830" w:rsidP="0018780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10" w:type="dxa"/>
          </w:tcPr>
          <w:p w:rsidR="00950830" w:rsidRPr="00207722" w:rsidRDefault="00950830" w:rsidP="0018780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50830" w:rsidRDefault="00950830" w:rsidP="00187808"/>
        </w:tc>
      </w:tr>
      <w:tr w:rsidR="00950830" w:rsidTr="00187808">
        <w:tc>
          <w:tcPr>
            <w:tcW w:w="1008" w:type="dxa"/>
          </w:tcPr>
          <w:p w:rsidR="00950830" w:rsidRPr="00950830" w:rsidRDefault="00950830" w:rsidP="00187808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260" w:type="dxa"/>
          </w:tcPr>
          <w:p w:rsidR="00950830" w:rsidRPr="00950830" w:rsidRDefault="00950830" w:rsidP="00187808">
            <w:pPr>
              <w:rPr>
                <w:lang w:val="uk-UA"/>
              </w:rPr>
            </w:pPr>
          </w:p>
        </w:tc>
        <w:tc>
          <w:tcPr>
            <w:tcW w:w="4910" w:type="dxa"/>
          </w:tcPr>
          <w:p w:rsidR="00950830" w:rsidRPr="00207722" w:rsidRDefault="00207722" w:rsidP="00187808">
            <w:pPr>
              <w:rPr>
                <w:sz w:val="24"/>
                <w:szCs w:val="24"/>
              </w:rPr>
            </w:pPr>
            <w:r w:rsidRPr="002077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Інструменти для ручних палітурних робіт</w:t>
            </w:r>
          </w:p>
        </w:tc>
        <w:tc>
          <w:tcPr>
            <w:tcW w:w="2393" w:type="dxa"/>
          </w:tcPr>
          <w:p w:rsidR="00950830" w:rsidRDefault="00950830" w:rsidP="00187808"/>
        </w:tc>
      </w:tr>
      <w:tr w:rsidR="00950830" w:rsidTr="00187808">
        <w:tc>
          <w:tcPr>
            <w:tcW w:w="1008" w:type="dxa"/>
          </w:tcPr>
          <w:p w:rsidR="00950830" w:rsidRDefault="00950830" w:rsidP="00187808"/>
        </w:tc>
        <w:tc>
          <w:tcPr>
            <w:tcW w:w="1260" w:type="dxa"/>
          </w:tcPr>
          <w:p w:rsidR="00950830" w:rsidRDefault="00950830" w:rsidP="00187808">
            <w:r>
              <w:t>2</w:t>
            </w:r>
          </w:p>
        </w:tc>
        <w:tc>
          <w:tcPr>
            <w:tcW w:w="4910" w:type="dxa"/>
          </w:tcPr>
          <w:p w:rsidR="00207722" w:rsidRPr="00207722" w:rsidRDefault="00207722" w:rsidP="0020772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Безпека праці.</w:t>
            </w:r>
          </w:p>
          <w:p w:rsidR="00950830" w:rsidRPr="00207722" w:rsidRDefault="00950830" w:rsidP="00207722">
            <w:pPr>
              <w:ind w:left="360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50830" w:rsidRDefault="00950830" w:rsidP="00187808"/>
        </w:tc>
      </w:tr>
      <w:tr w:rsidR="00950830" w:rsidTr="00187808">
        <w:tc>
          <w:tcPr>
            <w:tcW w:w="1008" w:type="dxa"/>
          </w:tcPr>
          <w:p w:rsidR="00950830" w:rsidRDefault="00950830" w:rsidP="00187808"/>
        </w:tc>
        <w:tc>
          <w:tcPr>
            <w:tcW w:w="1260" w:type="dxa"/>
          </w:tcPr>
          <w:p w:rsidR="00950830" w:rsidRDefault="00950830" w:rsidP="00187808">
            <w:r>
              <w:t>2</w:t>
            </w:r>
          </w:p>
        </w:tc>
        <w:tc>
          <w:tcPr>
            <w:tcW w:w="4910" w:type="dxa"/>
          </w:tcPr>
          <w:p w:rsidR="00207722" w:rsidRPr="00207722" w:rsidRDefault="00207722" w:rsidP="0020772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Призначення палітурних інструментів.</w:t>
            </w:r>
          </w:p>
          <w:p w:rsidR="00950830" w:rsidRPr="00207722" w:rsidRDefault="00950830" w:rsidP="0018780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50830" w:rsidRDefault="00950830" w:rsidP="00187808"/>
        </w:tc>
      </w:tr>
      <w:tr w:rsidR="00950830" w:rsidTr="00187808">
        <w:tc>
          <w:tcPr>
            <w:tcW w:w="1008" w:type="dxa"/>
          </w:tcPr>
          <w:p w:rsidR="00950830" w:rsidRDefault="00950830" w:rsidP="00187808"/>
        </w:tc>
        <w:tc>
          <w:tcPr>
            <w:tcW w:w="1260" w:type="dxa"/>
          </w:tcPr>
          <w:p w:rsidR="00950830" w:rsidRDefault="00950830" w:rsidP="00187808">
            <w:r>
              <w:t>2</w:t>
            </w:r>
          </w:p>
        </w:tc>
        <w:tc>
          <w:tcPr>
            <w:tcW w:w="4910" w:type="dxa"/>
          </w:tcPr>
          <w:p w:rsidR="00950830" w:rsidRPr="00207722" w:rsidRDefault="00207722" w:rsidP="0020772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Прийоми роботи. Інструктаж по безпеці.</w:t>
            </w:r>
          </w:p>
        </w:tc>
        <w:tc>
          <w:tcPr>
            <w:tcW w:w="2393" w:type="dxa"/>
          </w:tcPr>
          <w:p w:rsidR="00950830" w:rsidRDefault="00950830" w:rsidP="00187808"/>
        </w:tc>
      </w:tr>
      <w:tr w:rsidR="00950830" w:rsidTr="00187808">
        <w:tc>
          <w:tcPr>
            <w:tcW w:w="1008" w:type="dxa"/>
          </w:tcPr>
          <w:p w:rsidR="00950830" w:rsidRPr="00B66AA6" w:rsidRDefault="00B66AA6" w:rsidP="00187808">
            <w:pPr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1260" w:type="dxa"/>
          </w:tcPr>
          <w:p w:rsidR="00950830" w:rsidRPr="00B66AA6" w:rsidRDefault="00B66AA6" w:rsidP="0018780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10" w:type="dxa"/>
          </w:tcPr>
          <w:p w:rsidR="00950830" w:rsidRDefault="00950830" w:rsidP="00187808"/>
        </w:tc>
        <w:tc>
          <w:tcPr>
            <w:tcW w:w="2393" w:type="dxa"/>
          </w:tcPr>
          <w:p w:rsidR="00950830" w:rsidRDefault="00950830" w:rsidP="00187808"/>
        </w:tc>
      </w:tr>
      <w:tr w:rsidR="00950830" w:rsidTr="00187808">
        <w:tc>
          <w:tcPr>
            <w:tcW w:w="1008" w:type="dxa"/>
          </w:tcPr>
          <w:p w:rsidR="00950830" w:rsidRPr="00B66AA6" w:rsidRDefault="00B66AA6" w:rsidP="00187808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260" w:type="dxa"/>
          </w:tcPr>
          <w:p w:rsidR="00950830" w:rsidRPr="00B66AA6" w:rsidRDefault="00950830" w:rsidP="00187808">
            <w:pPr>
              <w:rPr>
                <w:lang w:val="uk-UA"/>
              </w:rPr>
            </w:pPr>
          </w:p>
        </w:tc>
        <w:tc>
          <w:tcPr>
            <w:tcW w:w="4910" w:type="dxa"/>
          </w:tcPr>
          <w:p w:rsidR="00950830" w:rsidRPr="00270128" w:rsidRDefault="00270128" w:rsidP="00187808">
            <w:pPr>
              <w:rPr>
                <w:sz w:val="24"/>
                <w:szCs w:val="24"/>
              </w:rPr>
            </w:pPr>
            <w:r w:rsidRPr="002701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Матеріали для палітурної праці</w:t>
            </w:r>
          </w:p>
        </w:tc>
        <w:tc>
          <w:tcPr>
            <w:tcW w:w="2393" w:type="dxa"/>
          </w:tcPr>
          <w:p w:rsidR="00950830" w:rsidRDefault="00950830" w:rsidP="00187808"/>
        </w:tc>
      </w:tr>
      <w:tr w:rsidR="00950830" w:rsidTr="00187808">
        <w:tc>
          <w:tcPr>
            <w:tcW w:w="1008" w:type="dxa"/>
          </w:tcPr>
          <w:p w:rsidR="00950830" w:rsidRPr="00270128" w:rsidRDefault="00950830" w:rsidP="00187808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950830" w:rsidRDefault="00950830" w:rsidP="00187808"/>
        </w:tc>
        <w:tc>
          <w:tcPr>
            <w:tcW w:w="4910" w:type="dxa"/>
          </w:tcPr>
          <w:p w:rsidR="00950830" w:rsidRPr="00270128" w:rsidRDefault="00270128" w:rsidP="0027012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 книжну аптечку та ліки для книжок.</w:t>
            </w:r>
          </w:p>
        </w:tc>
        <w:tc>
          <w:tcPr>
            <w:tcW w:w="2393" w:type="dxa"/>
          </w:tcPr>
          <w:p w:rsidR="00950830" w:rsidRDefault="00950830" w:rsidP="00187808"/>
        </w:tc>
      </w:tr>
      <w:tr w:rsidR="00950830" w:rsidTr="00187808">
        <w:tc>
          <w:tcPr>
            <w:tcW w:w="1008" w:type="dxa"/>
          </w:tcPr>
          <w:p w:rsidR="00950830" w:rsidRPr="00270128" w:rsidRDefault="00950830" w:rsidP="00187808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950830" w:rsidRDefault="00950830" w:rsidP="00187808">
            <w:r>
              <w:t>2</w:t>
            </w:r>
          </w:p>
        </w:tc>
        <w:tc>
          <w:tcPr>
            <w:tcW w:w="4910" w:type="dxa"/>
          </w:tcPr>
          <w:p w:rsidR="00950830" w:rsidRPr="00270128" w:rsidRDefault="00270128" w:rsidP="0027012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Готові та саморобні клеї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950830" w:rsidRDefault="00950830" w:rsidP="00187808"/>
        </w:tc>
      </w:tr>
      <w:tr w:rsidR="00950830" w:rsidTr="00187808">
        <w:tc>
          <w:tcPr>
            <w:tcW w:w="1008" w:type="dxa"/>
          </w:tcPr>
          <w:p w:rsidR="00950830" w:rsidRDefault="00950830" w:rsidP="00187808"/>
        </w:tc>
        <w:tc>
          <w:tcPr>
            <w:tcW w:w="1260" w:type="dxa"/>
          </w:tcPr>
          <w:p w:rsidR="00950830" w:rsidRDefault="00950830" w:rsidP="00187808">
            <w:r>
              <w:t>2</w:t>
            </w:r>
          </w:p>
        </w:tc>
        <w:tc>
          <w:tcPr>
            <w:tcW w:w="4910" w:type="dxa"/>
          </w:tcPr>
          <w:p w:rsidR="00270128" w:rsidRPr="00270128" w:rsidRDefault="00270128" w:rsidP="0027012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Рецепти приготування. Виготовлення клею.</w:t>
            </w:r>
          </w:p>
          <w:p w:rsidR="00950830" w:rsidRPr="00270128" w:rsidRDefault="00950830" w:rsidP="0018780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50830" w:rsidRDefault="00950830" w:rsidP="00187808"/>
        </w:tc>
      </w:tr>
      <w:tr w:rsidR="00950830" w:rsidTr="00187808">
        <w:tc>
          <w:tcPr>
            <w:tcW w:w="1008" w:type="dxa"/>
          </w:tcPr>
          <w:p w:rsidR="00950830" w:rsidRDefault="00950830" w:rsidP="00187808"/>
        </w:tc>
        <w:tc>
          <w:tcPr>
            <w:tcW w:w="1260" w:type="dxa"/>
          </w:tcPr>
          <w:p w:rsidR="00950830" w:rsidRDefault="00950830" w:rsidP="00187808">
            <w:r>
              <w:t>2</w:t>
            </w:r>
          </w:p>
        </w:tc>
        <w:tc>
          <w:tcPr>
            <w:tcW w:w="4910" w:type="dxa"/>
          </w:tcPr>
          <w:p w:rsidR="00950830" w:rsidRPr="00270128" w:rsidRDefault="00270128" w:rsidP="0027012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Папір різної якості, його властивості.</w:t>
            </w:r>
          </w:p>
        </w:tc>
        <w:tc>
          <w:tcPr>
            <w:tcW w:w="2393" w:type="dxa"/>
          </w:tcPr>
          <w:p w:rsidR="00950830" w:rsidRDefault="00950830" w:rsidP="00187808"/>
        </w:tc>
      </w:tr>
      <w:tr w:rsidR="00950830" w:rsidTr="00187808">
        <w:tc>
          <w:tcPr>
            <w:tcW w:w="1008" w:type="dxa"/>
          </w:tcPr>
          <w:p w:rsidR="00950830" w:rsidRPr="00270128" w:rsidRDefault="00270128" w:rsidP="00187808">
            <w:pPr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1260" w:type="dxa"/>
          </w:tcPr>
          <w:p w:rsidR="00950830" w:rsidRPr="00270128" w:rsidRDefault="00270128" w:rsidP="0018780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10" w:type="dxa"/>
          </w:tcPr>
          <w:p w:rsidR="00950830" w:rsidRPr="00270128" w:rsidRDefault="00950830" w:rsidP="0018780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50830" w:rsidRDefault="00950830" w:rsidP="00187808"/>
        </w:tc>
      </w:tr>
      <w:tr w:rsidR="00950830" w:rsidRPr="00270128" w:rsidTr="00187808">
        <w:tc>
          <w:tcPr>
            <w:tcW w:w="1008" w:type="dxa"/>
          </w:tcPr>
          <w:p w:rsidR="00950830" w:rsidRPr="00270128" w:rsidRDefault="00270128" w:rsidP="00187808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260" w:type="dxa"/>
          </w:tcPr>
          <w:p w:rsidR="00950830" w:rsidRPr="00270128" w:rsidRDefault="00950830" w:rsidP="00187808">
            <w:pPr>
              <w:rPr>
                <w:lang w:val="uk-UA"/>
              </w:rPr>
            </w:pPr>
          </w:p>
        </w:tc>
        <w:tc>
          <w:tcPr>
            <w:tcW w:w="4910" w:type="dxa"/>
          </w:tcPr>
          <w:p w:rsidR="00950830" w:rsidRPr="00270128" w:rsidRDefault="00270128" w:rsidP="00187808">
            <w:pPr>
              <w:rPr>
                <w:sz w:val="24"/>
                <w:szCs w:val="24"/>
                <w:lang w:val="uk-UA"/>
              </w:rPr>
            </w:pPr>
            <w:r w:rsidRPr="002701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Характерні пошкодження підручників та  ліквідація дефектів без розбору книги</w:t>
            </w:r>
          </w:p>
        </w:tc>
        <w:tc>
          <w:tcPr>
            <w:tcW w:w="2393" w:type="dxa"/>
          </w:tcPr>
          <w:p w:rsidR="00950830" w:rsidRPr="00270128" w:rsidRDefault="00950830" w:rsidP="00187808">
            <w:pPr>
              <w:rPr>
                <w:lang w:val="uk-UA"/>
              </w:rPr>
            </w:pPr>
          </w:p>
        </w:tc>
      </w:tr>
      <w:tr w:rsidR="00950830" w:rsidTr="00187808">
        <w:tc>
          <w:tcPr>
            <w:tcW w:w="1008" w:type="dxa"/>
          </w:tcPr>
          <w:p w:rsidR="00950830" w:rsidRPr="00270128" w:rsidRDefault="00950830" w:rsidP="00187808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950830" w:rsidRDefault="00950830" w:rsidP="00187808">
            <w:r>
              <w:t>2</w:t>
            </w:r>
          </w:p>
        </w:tc>
        <w:tc>
          <w:tcPr>
            <w:tcW w:w="4910" w:type="dxa"/>
          </w:tcPr>
          <w:p w:rsidR="00950830" w:rsidRPr="00270128" w:rsidRDefault="00270128" w:rsidP="0027012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1.Закріплення знань по правилах користування книгою.</w:t>
            </w:r>
          </w:p>
        </w:tc>
        <w:tc>
          <w:tcPr>
            <w:tcW w:w="2393" w:type="dxa"/>
          </w:tcPr>
          <w:p w:rsidR="00950830" w:rsidRDefault="00950830" w:rsidP="00187808"/>
        </w:tc>
      </w:tr>
      <w:tr w:rsidR="00950830" w:rsidTr="00187808">
        <w:tc>
          <w:tcPr>
            <w:tcW w:w="1008" w:type="dxa"/>
          </w:tcPr>
          <w:p w:rsidR="00950830" w:rsidRPr="00270128" w:rsidRDefault="00950830" w:rsidP="00187808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950830" w:rsidRDefault="00950830" w:rsidP="00187808">
            <w:r>
              <w:t>2</w:t>
            </w:r>
          </w:p>
        </w:tc>
        <w:tc>
          <w:tcPr>
            <w:tcW w:w="4910" w:type="dxa"/>
          </w:tcPr>
          <w:p w:rsidR="00950830" w:rsidRPr="00270128" w:rsidRDefault="00270128" w:rsidP="0027012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Поради бібліографа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950830" w:rsidRDefault="00950830" w:rsidP="00187808"/>
        </w:tc>
      </w:tr>
      <w:tr w:rsidR="00270128" w:rsidTr="00187808">
        <w:tc>
          <w:tcPr>
            <w:tcW w:w="1008" w:type="dxa"/>
          </w:tcPr>
          <w:p w:rsidR="00270128" w:rsidRDefault="00270128" w:rsidP="00187808"/>
        </w:tc>
        <w:tc>
          <w:tcPr>
            <w:tcW w:w="1260" w:type="dxa"/>
          </w:tcPr>
          <w:p w:rsidR="00270128" w:rsidRDefault="00270128" w:rsidP="00187808">
            <w:r>
              <w:t>2</w:t>
            </w:r>
          </w:p>
        </w:tc>
        <w:tc>
          <w:tcPr>
            <w:tcW w:w="4910" w:type="dxa"/>
          </w:tcPr>
          <w:p w:rsidR="00270128" w:rsidRPr="00270128" w:rsidRDefault="00270128" w:rsidP="0027012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Бібліотечна лікарня.</w:t>
            </w:r>
          </w:p>
        </w:tc>
        <w:tc>
          <w:tcPr>
            <w:tcW w:w="2393" w:type="dxa"/>
          </w:tcPr>
          <w:p w:rsidR="00270128" w:rsidRDefault="00270128" w:rsidP="00187808"/>
        </w:tc>
      </w:tr>
      <w:tr w:rsidR="00270128" w:rsidTr="00187808">
        <w:tc>
          <w:tcPr>
            <w:tcW w:w="1008" w:type="dxa"/>
          </w:tcPr>
          <w:p w:rsidR="00270128" w:rsidRPr="00270128" w:rsidRDefault="00270128" w:rsidP="00187808">
            <w:pPr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1260" w:type="dxa"/>
          </w:tcPr>
          <w:p w:rsidR="00270128" w:rsidRPr="00270128" w:rsidRDefault="00270128" w:rsidP="0018780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10" w:type="dxa"/>
          </w:tcPr>
          <w:p w:rsidR="00270128" w:rsidRPr="00270128" w:rsidRDefault="00270128" w:rsidP="00187808">
            <w:pPr>
              <w:rPr>
                <w:lang w:val="uk-UA"/>
              </w:rPr>
            </w:pPr>
          </w:p>
        </w:tc>
        <w:tc>
          <w:tcPr>
            <w:tcW w:w="2393" w:type="dxa"/>
          </w:tcPr>
          <w:p w:rsidR="00270128" w:rsidRDefault="00270128" w:rsidP="00187808"/>
        </w:tc>
      </w:tr>
      <w:tr w:rsidR="00270128" w:rsidTr="00187808">
        <w:tc>
          <w:tcPr>
            <w:tcW w:w="1008" w:type="dxa"/>
          </w:tcPr>
          <w:p w:rsidR="00270128" w:rsidRPr="00270128" w:rsidRDefault="00270128" w:rsidP="00187808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260" w:type="dxa"/>
          </w:tcPr>
          <w:p w:rsidR="00270128" w:rsidRPr="00270128" w:rsidRDefault="00270128" w:rsidP="00187808">
            <w:pPr>
              <w:rPr>
                <w:lang w:val="uk-UA"/>
              </w:rPr>
            </w:pPr>
          </w:p>
        </w:tc>
        <w:tc>
          <w:tcPr>
            <w:tcW w:w="4910" w:type="dxa"/>
          </w:tcPr>
          <w:p w:rsidR="00270128" w:rsidRPr="00270128" w:rsidRDefault="00270128" w:rsidP="00187808">
            <w:pPr>
              <w:rPr>
                <w:sz w:val="24"/>
                <w:szCs w:val="24"/>
              </w:rPr>
            </w:pPr>
            <w:r w:rsidRPr="002701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Виготовлення саморобних книг</w:t>
            </w:r>
          </w:p>
        </w:tc>
        <w:tc>
          <w:tcPr>
            <w:tcW w:w="2393" w:type="dxa"/>
          </w:tcPr>
          <w:p w:rsidR="00270128" w:rsidRDefault="00270128" w:rsidP="00187808"/>
        </w:tc>
      </w:tr>
      <w:tr w:rsidR="00270128" w:rsidTr="00187808">
        <w:tc>
          <w:tcPr>
            <w:tcW w:w="1008" w:type="dxa"/>
          </w:tcPr>
          <w:p w:rsidR="00270128" w:rsidRDefault="00270128" w:rsidP="00187808"/>
        </w:tc>
        <w:tc>
          <w:tcPr>
            <w:tcW w:w="1260" w:type="dxa"/>
          </w:tcPr>
          <w:p w:rsidR="00270128" w:rsidRDefault="00270128" w:rsidP="00187808">
            <w:r>
              <w:t>2</w:t>
            </w:r>
          </w:p>
        </w:tc>
        <w:tc>
          <w:tcPr>
            <w:tcW w:w="4910" w:type="dxa"/>
          </w:tcPr>
          <w:p w:rsidR="00270128" w:rsidRPr="00270128" w:rsidRDefault="00270128" w:rsidP="0027012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Пам’ятка читачу.</w:t>
            </w:r>
          </w:p>
        </w:tc>
        <w:tc>
          <w:tcPr>
            <w:tcW w:w="2393" w:type="dxa"/>
          </w:tcPr>
          <w:p w:rsidR="00270128" w:rsidRDefault="00270128" w:rsidP="00187808"/>
        </w:tc>
      </w:tr>
      <w:tr w:rsidR="00270128" w:rsidTr="004826FC">
        <w:trPr>
          <w:trHeight w:val="420"/>
        </w:trPr>
        <w:tc>
          <w:tcPr>
            <w:tcW w:w="1008" w:type="dxa"/>
          </w:tcPr>
          <w:p w:rsidR="00270128" w:rsidRDefault="00270128" w:rsidP="00187808"/>
        </w:tc>
        <w:tc>
          <w:tcPr>
            <w:tcW w:w="1260" w:type="dxa"/>
          </w:tcPr>
          <w:p w:rsidR="00270128" w:rsidRDefault="00270128" w:rsidP="00187808">
            <w:r>
              <w:t>2</w:t>
            </w:r>
          </w:p>
        </w:tc>
        <w:tc>
          <w:tcPr>
            <w:tcW w:w="4910" w:type="dxa"/>
          </w:tcPr>
          <w:p w:rsidR="00270128" w:rsidRPr="004826FC" w:rsidRDefault="00270128" w:rsidP="0027012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Екскурсія до бібліотеки монастиря М. Магдалини.</w:t>
            </w:r>
          </w:p>
        </w:tc>
        <w:tc>
          <w:tcPr>
            <w:tcW w:w="2393" w:type="dxa"/>
          </w:tcPr>
          <w:p w:rsidR="00270128" w:rsidRDefault="00270128" w:rsidP="00187808"/>
        </w:tc>
      </w:tr>
      <w:tr w:rsidR="004826FC" w:rsidTr="00187808">
        <w:trPr>
          <w:trHeight w:val="690"/>
        </w:trPr>
        <w:tc>
          <w:tcPr>
            <w:tcW w:w="1008" w:type="dxa"/>
          </w:tcPr>
          <w:p w:rsidR="004826FC" w:rsidRDefault="004826FC" w:rsidP="00187808"/>
        </w:tc>
        <w:tc>
          <w:tcPr>
            <w:tcW w:w="1260" w:type="dxa"/>
          </w:tcPr>
          <w:p w:rsidR="004826FC" w:rsidRPr="004826FC" w:rsidRDefault="004826FC" w:rsidP="0018780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10" w:type="dxa"/>
          </w:tcPr>
          <w:p w:rsidR="004826FC" w:rsidRPr="00270128" w:rsidRDefault="004826FC" w:rsidP="004826F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Я – книга, я – товариш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твій, тож зберегти мене зумій.</w:t>
            </w:r>
          </w:p>
        </w:tc>
        <w:tc>
          <w:tcPr>
            <w:tcW w:w="2393" w:type="dxa"/>
          </w:tcPr>
          <w:p w:rsidR="004826FC" w:rsidRDefault="004826FC" w:rsidP="00187808"/>
        </w:tc>
      </w:tr>
      <w:tr w:rsidR="00270128" w:rsidTr="00187808">
        <w:trPr>
          <w:trHeight w:val="493"/>
        </w:trPr>
        <w:tc>
          <w:tcPr>
            <w:tcW w:w="1008" w:type="dxa"/>
          </w:tcPr>
          <w:p w:rsidR="00270128" w:rsidRDefault="00270128" w:rsidP="00187808"/>
        </w:tc>
        <w:tc>
          <w:tcPr>
            <w:tcW w:w="1260" w:type="dxa"/>
          </w:tcPr>
          <w:p w:rsidR="00270128" w:rsidRDefault="00270128" w:rsidP="00187808">
            <w:r>
              <w:t>2</w:t>
            </w:r>
          </w:p>
        </w:tc>
        <w:tc>
          <w:tcPr>
            <w:tcW w:w="4910" w:type="dxa"/>
          </w:tcPr>
          <w:p w:rsidR="00270128" w:rsidRPr="004826FC" w:rsidRDefault="00270128" w:rsidP="004826F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Любов до книги – шлях до знань.</w:t>
            </w:r>
          </w:p>
        </w:tc>
        <w:tc>
          <w:tcPr>
            <w:tcW w:w="2393" w:type="dxa"/>
          </w:tcPr>
          <w:p w:rsidR="00270128" w:rsidRDefault="00270128" w:rsidP="00187808"/>
        </w:tc>
      </w:tr>
      <w:tr w:rsidR="00270128" w:rsidTr="00187808">
        <w:tc>
          <w:tcPr>
            <w:tcW w:w="1008" w:type="dxa"/>
          </w:tcPr>
          <w:p w:rsidR="00270128" w:rsidRDefault="00270128" w:rsidP="00187808"/>
        </w:tc>
        <w:tc>
          <w:tcPr>
            <w:tcW w:w="1260" w:type="dxa"/>
          </w:tcPr>
          <w:p w:rsidR="00270128" w:rsidRDefault="00270128" w:rsidP="00187808">
            <w:r>
              <w:t>2</w:t>
            </w:r>
          </w:p>
        </w:tc>
        <w:tc>
          <w:tcPr>
            <w:tcW w:w="4910" w:type="dxa"/>
          </w:tcPr>
          <w:p w:rsidR="00270128" w:rsidRPr="004826FC" w:rsidRDefault="00270128" w:rsidP="004826F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Експрес-інформація  «Найпопулярніші книги школи».</w:t>
            </w:r>
          </w:p>
        </w:tc>
        <w:tc>
          <w:tcPr>
            <w:tcW w:w="2393" w:type="dxa"/>
          </w:tcPr>
          <w:p w:rsidR="00270128" w:rsidRDefault="00270128" w:rsidP="00187808"/>
        </w:tc>
      </w:tr>
      <w:tr w:rsidR="00270128" w:rsidTr="00187808">
        <w:tc>
          <w:tcPr>
            <w:tcW w:w="1008" w:type="dxa"/>
          </w:tcPr>
          <w:p w:rsidR="00270128" w:rsidRPr="004826FC" w:rsidRDefault="004826FC" w:rsidP="00187808">
            <w:pPr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1260" w:type="dxa"/>
          </w:tcPr>
          <w:p w:rsidR="00270128" w:rsidRPr="004826FC" w:rsidRDefault="004826FC" w:rsidP="0018780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10" w:type="dxa"/>
          </w:tcPr>
          <w:p w:rsidR="00270128" w:rsidRDefault="00270128" w:rsidP="00187808"/>
        </w:tc>
        <w:tc>
          <w:tcPr>
            <w:tcW w:w="2393" w:type="dxa"/>
          </w:tcPr>
          <w:p w:rsidR="00270128" w:rsidRDefault="00270128" w:rsidP="00187808"/>
        </w:tc>
      </w:tr>
      <w:tr w:rsidR="00270128" w:rsidTr="00187808">
        <w:tc>
          <w:tcPr>
            <w:tcW w:w="1008" w:type="dxa"/>
          </w:tcPr>
          <w:p w:rsidR="00270128" w:rsidRPr="004826FC" w:rsidRDefault="004826FC" w:rsidP="00187808">
            <w:pPr>
              <w:rPr>
                <w:lang w:val="uk-UA"/>
              </w:rPr>
            </w:pPr>
            <w:r>
              <w:rPr>
                <w:lang w:val="uk-UA"/>
              </w:rPr>
              <w:t xml:space="preserve">10. </w:t>
            </w:r>
          </w:p>
        </w:tc>
        <w:tc>
          <w:tcPr>
            <w:tcW w:w="1260" w:type="dxa"/>
          </w:tcPr>
          <w:p w:rsidR="00270128" w:rsidRPr="004826FC" w:rsidRDefault="00270128" w:rsidP="00187808">
            <w:pPr>
              <w:rPr>
                <w:lang w:val="uk-UA"/>
              </w:rPr>
            </w:pPr>
          </w:p>
        </w:tc>
        <w:tc>
          <w:tcPr>
            <w:tcW w:w="4910" w:type="dxa"/>
          </w:tcPr>
          <w:p w:rsidR="00270128" w:rsidRPr="00871365" w:rsidRDefault="00871365" w:rsidP="00187808">
            <w:pPr>
              <w:rPr>
                <w:sz w:val="24"/>
                <w:szCs w:val="24"/>
              </w:rPr>
            </w:pPr>
            <w:r w:rsidRPr="00871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реставраційні операції</w:t>
            </w:r>
          </w:p>
        </w:tc>
        <w:tc>
          <w:tcPr>
            <w:tcW w:w="2393" w:type="dxa"/>
          </w:tcPr>
          <w:p w:rsidR="00270128" w:rsidRDefault="00270128" w:rsidP="00187808"/>
        </w:tc>
      </w:tr>
      <w:tr w:rsidR="00270128" w:rsidTr="00187808">
        <w:tc>
          <w:tcPr>
            <w:tcW w:w="1008" w:type="dxa"/>
          </w:tcPr>
          <w:p w:rsidR="00270128" w:rsidRPr="00871365" w:rsidRDefault="00270128" w:rsidP="00187808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270128" w:rsidRPr="00871365" w:rsidRDefault="00871365" w:rsidP="0018780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10" w:type="dxa"/>
          </w:tcPr>
          <w:p w:rsidR="00270128" w:rsidRPr="00C5235B" w:rsidRDefault="00871365" w:rsidP="00C5235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Основні методи оновлення книг.</w:t>
            </w:r>
          </w:p>
        </w:tc>
        <w:tc>
          <w:tcPr>
            <w:tcW w:w="2393" w:type="dxa"/>
          </w:tcPr>
          <w:p w:rsidR="00270128" w:rsidRDefault="00270128" w:rsidP="00187808"/>
        </w:tc>
      </w:tr>
      <w:tr w:rsidR="00270128" w:rsidTr="00187808">
        <w:tc>
          <w:tcPr>
            <w:tcW w:w="1008" w:type="dxa"/>
          </w:tcPr>
          <w:p w:rsidR="00270128" w:rsidRDefault="00270128" w:rsidP="00187808"/>
        </w:tc>
        <w:tc>
          <w:tcPr>
            <w:tcW w:w="1260" w:type="dxa"/>
          </w:tcPr>
          <w:p w:rsidR="00270128" w:rsidRDefault="00270128" w:rsidP="00187808">
            <w:r>
              <w:t>2</w:t>
            </w:r>
          </w:p>
        </w:tc>
        <w:tc>
          <w:tcPr>
            <w:tcW w:w="4910" w:type="dxa"/>
          </w:tcPr>
          <w:p w:rsidR="00270128" w:rsidRPr="00871365" w:rsidRDefault="00871365" w:rsidP="0087136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Практичне заняття «Ремонтуємо книгу».</w:t>
            </w:r>
          </w:p>
        </w:tc>
        <w:tc>
          <w:tcPr>
            <w:tcW w:w="2393" w:type="dxa"/>
          </w:tcPr>
          <w:p w:rsidR="00270128" w:rsidRDefault="00270128" w:rsidP="00187808"/>
        </w:tc>
      </w:tr>
      <w:tr w:rsidR="00270128" w:rsidTr="00187808">
        <w:tc>
          <w:tcPr>
            <w:tcW w:w="1008" w:type="dxa"/>
          </w:tcPr>
          <w:p w:rsidR="00270128" w:rsidRPr="00871365" w:rsidRDefault="00871365" w:rsidP="00187808">
            <w:pPr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1260" w:type="dxa"/>
          </w:tcPr>
          <w:p w:rsidR="00270128" w:rsidRPr="00871365" w:rsidRDefault="00871365" w:rsidP="0018780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10" w:type="dxa"/>
          </w:tcPr>
          <w:p w:rsidR="00270128" w:rsidRDefault="00270128" w:rsidP="00187808"/>
        </w:tc>
        <w:tc>
          <w:tcPr>
            <w:tcW w:w="2393" w:type="dxa"/>
          </w:tcPr>
          <w:p w:rsidR="00270128" w:rsidRDefault="00270128" w:rsidP="00187808"/>
        </w:tc>
      </w:tr>
      <w:tr w:rsidR="00270128" w:rsidTr="00187808">
        <w:tc>
          <w:tcPr>
            <w:tcW w:w="1008" w:type="dxa"/>
          </w:tcPr>
          <w:p w:rsidR="00270128" w:rsidRPr="00871365" w:rsidRDefault="00871365" w:rsidP="00187808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260" w:type="dxa"/>
          </w:tcPr>
          <w:p w:rsidR="00270128" w:rsidRPr="00871365" w:rsidRDefault="00270128" w:rsidP="00187808">
            <w:pPr>
              <w:rPr>
                <w:lang w:val="uk-UA"/>
              </w:rPr>
            </w:pPr>
          </w:p>
        </w:tc>
        <w:tc>
          <w:tcPr>
            <w:tcW w:w="4910" w:type="dxa"/>
          </w:tcPr>
          <w:p w:rsidR="00270128" w:rsidRPr="00C5235B" w:rsidRDefault="00C5235B" w:rsidP="00187808">
            <w:r w:rsidRPr="00C5235B">
              <w:rPr>
                <w:rFonts w:ascii="Times New Roman" w:hAnsi="Times New Roman" w:cs="Times New Roman"/>
                <w:b/>
                <w:lang w:val="uk-UA"/>
              </w:rPr>
              <w:t>Чарівний світ книги</w:t>
            </w:r>
          </w:p>
        </w:tc>
        <w:tc>
          <w:tcPr>
            <w:tcW w:w="2393" w:type="dxa"/>
          </w:tcPr>
          <w:p w:rsidR="00270128" w:rsidRDefault="00270128" w:rsidP="00187808"/>
        </w:tc>
      </w:tr>
      <w:tr w:rsidR="00270128" w:rsidTr="00187808">
        <w:tc>
          <w:tcPr>
            <w:tcW w:w="1008" w:type="dxa"/>
          </w:tcPr>
          <w:p w:rsidR="00270128" w:rsidRPr="00C5235B" w:rsidRDefault="00270128" w:rsidP="00187808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270128" w:rsidRPr="00C5235B" w:rsidRDefault="00C5235B" w:rsidP="0018780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10" w:type="dxa"/>
          </w:tcPr>
          <w:p w:rsidR="00270128" w:rsidRPr="00C5235B" w:rsidRDefault="00C5235B" w:rsidP="00C5235B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5235B">
              <w:rPr>
                <w:rFonts w:ascii="Times New Roman" w:hAnsi="Times New Roman" w:cs="Times New Roman"/>
                <w:lang w:val="uk-UA"/>
              </w:rPr>
              <w:t>1. Пам’ятка читачу.</w:t>
            </w:r>
          </w:p>
        </w:tc>
        <w:tc>
          <w:tcPr>
            <w:tcW w:w="2393" w:type="dxa"/>
          </w:tcPr>
          <w:p w:rsidR="00270128" w:rsidRDefault="00270128" w:rsidP="00187808"/>
        </w:tc>
      </w:tr>
      <w:tr w:rsidR="00270128" w:rsidTr="00187808">
        <w:tc>
          <w:tcPr>
            <w:tcW w:w="1008" w:type="dxa"/>
          </w:tcPr>
          <w:p w:rsidR="00270128" w:rsidRDefault="00270128" w:rsidP="00187808"/>
        </w:tc>
        <w:tc>
          <w:tcPr>
            <w:tcW w:w="1260" w:type="dxa"/>
          </w:tcPr>
          <w:p w:rsidR="00270128" w:rsidRDefault="00270128" w:rsidP="00187808">
            <w:r>
              <w:t>2</w:t>
            </w:r>
          </w:p>
        </w:tc>
        <w:tc>
          <w:tcPr>
            <w:tcW w:w="4910" w:type="dxa"/>
          </w:tcPr>
          <w:p w:rsidR="00270128" w:rsidRPr="00C5235B" w:rsidRDefault="00C5235B" w:rsidP="00C5235B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5235B">
              <w:rPr>
                <w:rFonts w:ascii="Times New Roman" w:hAnsi="Times New Roman" w:cs="Times New Roman"/>
                <w:lang w:val="uk-UA"/>
              </w:rPr>
              <w:t>2. Екскурсія до бібліотеки монастиря М. Магдалини.</w:t>
            </w:r>
          </w:p>
        </w:tc>
        <w:tc>
          <w:tcPr>
            <w:tcW w:w="2393" w:type="dxa"/>
          </w:tcPr>
          <w:p w:rsidR="00270128" w:rsidRDefault="00270128" w:rsidP="00187808"/>
        </w:tc>
      </w:tr>
      <w:tr w:rsidR="00270128" w:rsidTr="00187808">
        <w:tc>
          <w:tcPr>
            <w:tcW w:w="1008" w:type="dxa"/>
          </w:tcPr>
          <w:p w:rsidR="00270128" w:rsidRDefault="00270128" w:rsidP="00187808"/>
        </w:tc>
        <w:tc>
          <w:tcPr>
            <w:tcW w:w="1260" w:type="dxa"/>
          </w:tcPr>
          <w:p w:rsidR="00270128" w:rsidRDefault="00270128" w:rsidP="00187808">
            <w:r>
              <w:t>2</w:t>
            </w:r>
          </w:p>
        </w:tc>
        <w:tc>
          <w:tcPr>
            <w:tcW w:w="4910" w:type="dxa"/>
          </w:tcPr>
          <w:p w:rsidR="00270128" w:rsidRPr="00C5235B" w:rsidRDefault="00C5235B" w:rsidP="00C5235B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5235B">
              <w:rPr>
                <w:rFonts w:ascii="Times New Roman" w:hAnsi="Times New Roman" w:cs="Times New Roman"/>
                <w:lang w:val="uk-UA"/>
              </w:rPr>
              <w:t>3. Я – книга, я – товариш твій, тож зберегти мене зумій.</w:t>
            </w:r>
          </w:p>
        </w:tc>
        <w:tc>
          <w:tcPr>
            <w:tcW w:w="2393" w:type="dxa"/>
          </w:tcPr>
          <w:p w:rsidR="00270128" w:rsidRDefault="00270128" w:rsidP="00187808"/>
        </w:tc>
      </w:tr>
      <w:tr w:rsidR="00270128" w:rsidTr="00187808">
        <w:tc>
          <w:tcPr>
            <w:tcW w:w="1008" w:type="dxa"/>
          </w:tcPr>
          <w:p w:rsidR="00270128" w:rsidRPr="00C5235B" w:rsidRDefault="00270128" w:rsidP="00187808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270128" w:rsidRPr="00C5235B" w:rsidRDefault="00C5235B" w:rsidP="0018780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10" w:type="dxa"/>
          </w:tcPr>
          <w:p w:rsidR="00270128" w:rsidRPr="00C5235B" w:rsidRDefault="00C5235B" w:rsidP="00C5235B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5235B">
              <w:rPr>
                <w:rFonts w:ascii="Times New Roman" w:hAnsi="Times New Roman" w:cs="Times New Roman"/>
                <w:lang w:val="uk-UA"/>
              </w:rPr>
              <w:t>4. Любов до книги – шлях до знань.</w:t>
            </w:r>
          </w:p>
        </w:tc>
        <w:tc>
          <w:tcPr>
            <w:tcW w:w="2393" w:type="dxa"/>
          </w:tcPr>
          <w:p w:rsidR="00270128" w:rsidRDefault="00270128" w:rsidP="00187808"/>
        </w:tc>
      </w:tr>
      <w:tr w:rsidR="00270128" w:rsidTr="00187808">
        <w:tc>
          <w:tcPr>
            <w:tcW w:w="1008" w:type="dxa"/>
          </w:tcPr>
          <w:p w:rsidR="00270128" w:rsidRPr="00C5235B" w:rsidRDefault="00270128" w:rsidP="00187808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270128" w:rsidRPr="00C5235B" w:rsidRDefault="00C5235B" w:rsidP="0018780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10" w:type="dxa"/>
          </w:tcPr>
          <w:p w:rsidR="00270128" w:rsidRPr="00C5235B" w:rsidRDefault="00C5235B" w:rsidP="00C5235B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5235B">
              <w:rPr>
                <w:rFonts w:ascii="Times New Roman" w:hAnsi="Times New Roman" w:cs="Times New Roman"/>
                <w:lang w:val="uk-UA"/>
              </w:rPr>
              <w:t>5. Експрес-інформація  «Найпопулярніші книги школи».</w:t>
            </w:r>
          </w:p>
        </w:tc>
        <w:tc>
          <w:tcPr>
            <w:tcW w:w="2393" w:type="dxa"/>
          </w:tcPr>
          <w:p w:rsidR="00270128" w:rsidRDefault="00270128" w:rsidP="00187808"/>
        </w:tc>
      </w:tr>
      <w:tr w:rsidR="00270128" w:rsidTr="00187808">
        <w:tc>
          <w:tcPr>
            <w:tcW w:w="1008" w:type="dxa"/>
          </w:tcPr>
          <w:p w:rsidR="00270128" w:rsidRPr="00EA10FA" w:rsidRDefault="00EA10FA" w:rsidP="00187808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1260" w:type="dxa"/>
          </w:tcPr>
          <w:p w:rsidR="00270128" w:rsidRDefault="00270128" w:rsidP="00187808"/>
        </w:tc>
        <w:tc>
          <w:tcPr>
            <w:tcW w:w="4910" w:type="dxa"/>
          </w:tcPr>
          <w:p w:rsidR="00270128" w:rsidRPr="00EA10FA" w:rsidRDefault="00EA10FA" w:rsidP="00187808">
            <w:pPr>
              <w:rPr>
                <w:sz w:val="24"/>
                <w:szCs w:val="24"/>
              </w:rPr>
            </w:pPr>
            <w:r w:rsidRPr="00EA10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Звеличення книги</w:t>
            </w:r>
          </w:p>
        </w:tc>
        <w:tc>
          <w:tcPr>
            <w:tcW w:w="2393" w:type="dxa"/>
          </w:tcPr>
          <w:p w:rsidR="00270128" w:rsidRDefault="00270128" w:rsidP="00187808"/>
        </w:tc>
      </w:tr>
      <w:tr w:rsidR="00270128" w:rsidTr="00EA10FA">
        <w:trPr>
          <w:trHeight w:val="225"/>
        </w:trPr>
        <w:tc>
          <w:tcPr>
            <w:tcW w:w="1008" w:type="dxa"/>
          </w:tcPr>
          <w:p w:rsidR="00270128" w:rsidRDefault="00270128" w:rsidP="00187808"/>
        </w:tc>
        <w:tc>
          <w:tcPr>
            <w:tcW w:w="1260" w:type="dxa"/>
          </w:tcPr>
          <w:p w:rsidR="00270128" w:rsidRPr="00EA10FA" w:rsidRDefault="00EA10FA" w:rsidP="0018780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10" w:type="dxa"/>
          </w:tcPr>
          <w:p w:rsidR="00270128" w:rsidRPr="00EA10FA" w:rsidRDefault="00EA10FA" w:rsidP="00EA10F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Цікаві факти про книгу.</w:t>
            </w:r>
          </w:p>
        </w:tc>
        <w:tc>
          <w:tcPr>
            <w:tcW w:w="2393" w:type="dxa"/>
          </w:tcPr>
          <w:p w:rsidR="00270128" w:rsidRDefault="00270128" w:rsidP="00187808"/>
        </w:tc>
      </w:tr>
      <w:tr w:rsidR="00EA10FA" w:rsidTr="00EA10FA">
        <w:trPr>
          <w:trHeight w:val="180"/>
        </w:trPr>
        <w:tc>
          <w:tcPr>
            <w:tcW w:w="1008" w:type="dxa"/>
          </w:tcPr>
          <w:p w:rsidR="00EA10FA" w:rsidRDefault="00EA10FA" w:rsidP="00187808"/>
        </w:tc>
        <w:tc>
          <w:tcPr>
            <w:tcW w:w="1260" w:type="dxa"/>
          </w:tcPr>
          <w:p w:rsidR="00EA10FA" w:rsidRPr="00EA10FA" w:rsidRDefault="00EA10FA" w:rsidP="0018780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10" w:type="dxa"/>
          </w:tcPr>
          <w:p w:rsidR="00EA10FA" w:rsidRPr="00EA10FA" w:rsidRDefault="00EA10FA" w:rsidP="00EA10F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EA1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в бібліотеку № 2</w:t>
            </w:r>
          </w:p>
        </w:tc>
        <w:tc>
          <w:tcPr>
            <w:tcW w:w="2393" w:type="dxa"/>
          </w:tcPr>
          <w:p w:rsidR="00EA10FA" w:rsidRDefault="00EA10FA" w:rsidP="00187808"/>
        </w:tc>
      </w:tr>
      <w:tr w:rsidR="00EA10FA" w:rsidTr="00EA10FA">
        <w:trPr>
          <w:trHeight w:val="127"/>
        </w:trPr>
        <w:tc>
          <w:tcPr>
            <w:tcW w:w="1008" w:type="dxa"/>
          </w:tcPr>
          <w:p w:rsidR="00EA10FA" w:rsidRDefault="00EA10FA" w:rsidP="00187808"/>
        </w:tc>
        <w:tc>
          <w:tcPr>
            <w:tcW w:w="1260" w:type="dxa"/>
          </w:tcPr>
          <w:p w:rsidR="00EA10FA" w:rsidRPr="00EA10FA" w:rsidRDefault="00EA10FA" w:rsidP="0018780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10" w:type="dxa"/>
          </w:tcPr>
          <w:p w:rsidR="00EA10FA" w:rsidRPr="00EA10FA" w:rsidRDefault="00EA10FA" w:rsidP="00EA10F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Екскурсія на книжкову фабрику м. Білої Церкви.</w:t>
            </w:r>
          </w:p>
        </w:tc>
        <w:tc>
          <w:tcPr>
            <w:tcW w:w="2393" w:type="dxa"/>
          </w:tcPr>
          <w:p w:rsidR="00EA10FA" w:rsidRDefault="00EA10FA" w:rsidP="00187808"/>
        </w:tc>
      </w:tr>
      <w:tr w:rsidR="00EA10FA" w:rsidTr="00EA10FA">
        <w:trPr>
          <w:trHeight w:val="439"/>
        </w:trPr>
        <w:tc>
          <w:tcPr>
            <w:tcW w:w="1008" w:type="dxa"/>
          </w:tcPr>
          <w:p w:rsidR="00EA10FA" w:rsidRPr="00EA10FA" w:rsidRDefault="00EA10FA" w:rsidP="00187808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EA10FA" w:rsidRPr="00EA10FA" w:rsidRDefault="00EA10FA" w:rsidP="0018780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10" w:type="dxa"/>
          </w:tcPr>
          <w:p w:rsidR="00EA10FA" w:rsidRPr="00EA10FA" w:rsidRDefault="00EA10FA" w:rsidP="00EA10F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Книга – джерело мудрості</w:t>
            </w:r>
          </w:p>
        </w:tc>
        <w:tc>
          <w:tcPr>
            <w:tcW w:w="2393" w:type="dxa"/>
          </w:tcPr>
          <w:p w:rsidR="00EA10FA" w:rsidRDefault="00EA10FA" w:rsidP="00187808"/>
        </w:tc>
      </w:tr>
      <w:tr w:rsidR="00EA10FA" w:rsidTr="00EA10FA">
        <w:trPr>
          <w:trHeight w:val="195"/>
        </w:trPr>
        <w:tc>
          <w:tcPr>
            <w:tcW w:w="1008" w:type="dxa"/>
          </w:tcPr>
          <w:p w:rsidR="00EA10FA" w:rsidRDefault="00EA10FA" w:rsidP="00187808"/>
        </w:tc>
        <w:tc>
          <w:tcPr>
            <w:tcW w:w="1260" w:type="dxa"/>
          </w:tcPr>
          <w:p w:rsidR="00EA10FA" w:rsidRPr="00EA10FA" w:rsidRDefault="00EA10FA" w:rsidP="0018780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10" w:type="dxa"/>
          </w:tcPr>
          <w:p w:rsidR="00EA10FA" w:rsidRPr="00EA10FA" w:rsidRDefault="00EA10FA" w:rsidP="00EA10F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Дружба з книгою – це свято</w:t>
            </w:r>
          </w:p>
        </w:tc>
        <w:tc>
          <w:tcPr>
            <w:tcW w:w="2393" w:type="dxa"/>
          </w:tcPr>
          <w:p w:rsidR="00EA10FA" w:rsidRDefault="00EA10FA" w:rsidP="00187808"/>
        </w:tc>
      </w:tr>
      <w:tr w:rsidR="00EA10FA" w:rsidTr="00EA10FA">
        <w:trPr>
          <w:trHeight w:val="421"/>
        </w:trPr>
        <w:tc>
          <w:tcPr>
            <w:tcW w:w="1008" w:type="dxa"/>
          </w:tcPr>
          <w:p w:rsidR="00EA10FA" w:rsidRPr="00EA10FA" w:rsidRDefault="00EA10FA" w:rsidP="00187808">
            <w:pPr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1260" w:type="dxa"/>
          </w:tcPr>
          <w:p w:rsidR="00EA10FA" w:rsidRPr="00EA10FA" w:rsidRDefault="00EA10FA" w:rsidP="0018780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10" w:type="dxa"/>
          </w:tcPr>
          <w:p w:rsidR="00EA10FA" w:rsidRDefault="00EA10FA" w:rsidP="00EA10FA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A10FA" w:rsidRDefault="00EA10FA" w:rsidP="00187808"/>
        </w:tc>
      </w:tr>
      <w:tr w:rsidR="00EA10FA" w:rsidTr="00187808">
        <w:trPr>
          <w:trHeight w:val="345"/>
        </w:trPr>
        <w:tc>
          <w:tcPr>
            <w:tcW w:w="1008" w:type="dxa"/>
          </w:tcPr>
          <w:p w:rsidR="00EA10FA" w:rsidRPr="00EA10FA" w:rsidRDefault="00EA10FA" w:rsidP="00187808">
            <w:pPr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1260" w:type="dxa"/>
          </w:tcPr>
          <w:p w:rsidR="00EA10FA" w:rsidRPr="00EA10FA" w:rsidRDefault="00EA10FA" w:rsidP="00187808">
            <w:pPr>
              <w:rPr>
                <w:lang w:val="uk-UA"/>
              </w:rPr>
            </w:pPr>
            <w:r>
              <w:rPr>
                <w:lang w:val="uk-UA"/>
              </w:rPr>
              <w:t xml:space="preserve">70 </w:t>
            </w:r>
          </w:p>
        </w:tc>
        <w:tc>
          <w:tcPr>
            <w:tcW w:w="4910" w:type="dxa"/>
          </w:tcPr>
          <w:p w:rsidR="00EA10FA" w:rsidRDefault="00EA10FA" w:rsidP="00187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A10FA" w:rsidRDefault="00EA10FA" w:rsidP="00187808"/>
        </w:tc>
      </w:tr>
    </w:tbl>
    <w:p w:rsidR="00422CA5" w:rsidRDefault="00422CA5" w:rsidP="003646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5243B" w:rsidRDefault="00D5243B" w:rsidP="003646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646D7" w:rsidRDefault="003646D7" w:rsidP="003646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5E6345" w:rsidRPr="005E6345" w:rsidRDefault="005E6345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6C4F" w:rsidRDefault="004D6C4F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D6C4F" w:rsidRPr="004D6C4F" w:rsidRDefault="004D6C4F" w:rsidP="004D6C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C4F" w:rsidRDefault="004D6C4F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77416" w:rsidRPr="00C77416" w:rsidRDefault="00C77416" w:rsidP="00C7741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77416" w:rsidRPr="00E56583" w:rsidRDefault="00C77416" w:rsidP="00C774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7416">
        <w:rPr>
          <w:lang w:val="uk-UA"/>
        </w:rPr>
        <w:t xml:space="preserve">                             </w:t>
      </w:r>
      <w:r w:rsidRPr="00C77416">
        <w:rPr>
          <w:lang w:val="uk-UA"/>
        </w:rPr>
        <w:tab/>
      </w:r>
      <w:r w:rsidRPr="00C77416">
        <w:rPr>
          <w:lang w:val="uk-UA"/>
        </w:rPr>
        <w:tab/>
      </w:r>
      <w:r w:rsidRPr="00C77416">
        <w:rPr>
          <w:lang w:val="uk-UA"/>
        </w:rPr>
        <w:tab/>
      </w:r>
      <w:r w:rsidRPr="00C77416">
        <w:rPr>
          <w:lang w:val="uk-UA"/>
        </w:rPr>
        <w:tab/>
      </w:r>
    </w:p>
    <w:p w:rsidR="00E56583" w:rsidRPr="00E56583" w:rsidRDefault="00E56583" w:rsidP="00E5658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6583" w:rsidRPr="00E56583" w:rsidRDefault="00E56583" w:rsidP="00E5658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3427" w:rsidRPr="00E56583" w:rsidRDefault="00D93427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427" w:rsidRPr="00E56583" w:rsidRDefault="00D93427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427" w:rsidRPr="00E56583" w:rsidRDefault="00D93427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427" w:rsidRPr="00E56583" w:rsidRDefault="00D93427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5F3F" w:rsidRDefault="00145F3F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427" w:rsidRDefault="00D93427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427" w:rsidRDefault="00D93427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427" w:rsidRDefault="00D93427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427" w:rsidRDefault="00D93427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427" w:rsidRDefault="00D93427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427" w:rsidRDefault="00D93427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427" w:rsidRDefault="00D93427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427" w:rsidRDefault="00D93427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427" w:rsidRDefault="00D93427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427" w:rsidRDefault="00D93427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427" w:rsidRDefault="00D93427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427" w:rsidRDefault="00D93427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427" w:rsidRDefault="00D93427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427" w:rsidRDefault="00D93427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427" w:rsidRDefault="00D93427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427" w:rsidRDefault="00D93427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427" w:rsidRDefault="00D93427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427" w:rsidRDefault="00D93427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427" w:rsidRDefault="00D93427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427" w:rsidRDefault="00D93427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427" w:rsidRDefault="00D93427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427" w:rsidRDefault="00D93427" w:rsidP="00D93427">
      <w:pPr>
        <w:pStyle w:val="a3"/>
        <w:spacing w:line="360" w:lineRule="auto"/>
        <w:jc w:val="left"/>
        <w:rPr>
          <w:rFonts w:eastAsiaTheme="minorHAnsi"/>
          <w:szCs w:val="28"/>
          <w:lang w:val="uk-UA" w:eastAsia="en-US"/>
        </w:rPr>
      </w:pPr>
    </w:p>
    <w:p w:rsidR="00D93427" w:rsidRDefault="00D93427" w:rsidP="00D93427">
      <w:pPr>
        <w:pStyle w:val="a3"/>
        <w:spacing w:line="360" w:lineRule="auto"/>
        <w:jc w:val="left"/>
        <w:rPr>
          <w:rFonts w:eastAsiaTheme="minorHAnsi"/>
          <w:szCs w:val="28"/>
          <w:lang w:val="uk-UA" w:eastAsia="en-US"/>
        </w:rPr>
      </w:pPr>
    </w:p>
    <w:p w:rsidR="00D93427" w:rsidRDefault="00D93427" w:rsidP="00D93427">
      <w:pPr>
        <w:pStyle w:val="a3"/>
        <w:jc w:val="left"/>
        <w:rPr>
          <w:b/>
          <w:color w:val="000000"/>
          <w:szCs w:val="28"/>
          <w:lang w:val="uk-UA"/>
        </w:rPr>
      </w:pPr>
    </w:p>
    <w:p w:rsidR="00D93427" w:rsidRDefault="00D93427" w:rsidP="00D93427">
      <w:pPr>
        <w:pStyle w:val="a3"/>
        <w:jc w:val="left"/>
        <w:rPr>
          <w:b/>
          <w:color w:val="000000"/>
          <w:szCs w:val="28"/>
          <w:lang w:val="uk-UA"/>
        </w:rPr>
      </w:pPr>
    </w:p>
    <w:p w:rsidR="00D93427" w:rsidRDefault="00D93427" w:rsidP="00D93427">
      <w:pPr>
        <w:pStyle w:val="a3"/>
        <w:jc w:val="left"/>
        <w:rPr>
          <w:b/>
          <w:color w:val="000000"/>
          <w:szCs w:val="28"/>
          <w:lang w:val="uk-UA"/>
        </w:rPr>
      </w:pPr>
    </w:p>
    <w:p w:rsidR="00D93427" w:rsidRDefault="00D93427" w:rsidP="00D93427">
      <w:pPr>
        <w:pStyle w:val="a3"/>
        <w:jc w:val="left"/>
        <w:rPr>
          <w:b/>
          <w:color w:val="000000"/>
          <w:szCs w:val="28"/>
          <w:lang w:val="uk-UA"/>
        </w:rPr>
      </w:pPr>
    </w:p>
    <w:p w:rsidR="00D93427" w:rsidRDefault="00D93427" w:rsidP="00D93427">
      <w:pPr>
        <w:pStyle w:val="a3"/>
        <w:jc w:val="left"/>
        <w:rPr>
          <w:b/>
          <w:color w:val="000000"/>
          <w:szCs w:val="28"/>
          <w:lang w:val="uk-UA"/>
        </w:rPr>
      </w:pPr>
    </w:p>
    <w:p w:rsidR="00B82DA2" w:rsidRPr="00AF11EA" w:rsidRDefault="00B82DA2" w:rsidP="00194A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DA2" w:rsidRPr="00AF11EA" w:rsidSect="00E5658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388" w:rsidRDefault="00626388" w:rsidP="000C7D57">
      <w:r>
        <w:separator/>
      </w:r>
    </w:p>
  </w:endnote>
  <w:endnote w:type="continuationSeparator" w:id="1">
    <w:p w:rsidR="00626388" w:rsidRDefault="00626388" w:rsidP="000C7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A1" w:rsidRDefault="00594D8F" w:rsidP="004B3A7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A6EF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4CA1" w:rsidRDefault="0062638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A1" w:rsidRDefault="00594D8F" w:rsidP="004B3A7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A6EF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D7BA0">
      <w:rPr>
        <w:rStyle w:val="ab"/>
        <w:noProof/>
      </w:rPr>
      <w:t>4</w:t>
    </w:r>
    <w:r>
      <w:rPr>
        <w:rStyle w:val="ab"/>
      </w:rPr>
      <w:fldChar w:fldCharType="end"/>
    </w:r>
  </w:p>
  <w:p w:rsidR="00A94CA1" w:rsidRDefault="0062638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388" w:rsidRDefault="00626388" w:rsidP="000C7D57">
      <w:r>
        <w:separator/>
      </w:r>
    </w:p>
  </w:footnote>
  <w:footnote w:type="continuationSeparator" w:id="1">
    <w:p w:rsidR="00626388" w:rsidRDefault="00626388" w:rsidP="000C7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CD" w:rsidRDefault="00594D8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A6EF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801CD" w:rsidRDefault="00626388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CD" w:rsidRDefault="00626388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0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7B22F7"/>
    <w:multiLevelType w:val="hybridMultilevel"/>
    <w:tmpl w:val="52785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523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EB422A"/>
    <w:multiLevelType w:val="singleLevel"/>
    <w:tmpl w:val="D38427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314A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>
    <w:nsid w:val="1E473C4D"/>
    <w:multiLevelType w:val="singleLevel"/>
    <w:tmpl w:val="D38427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393069"/>
    <w:multiLevelType w:val="singleLevel"/>
    <w:tmpl w:val="BE6481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8AC69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2A45C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1D0D11"/>
    <w:multiLevelType w:val="hybridMultilevel"/>
    <w:tmpl w:val="CF2EC346"/>
    <w:lvl w:ilvl="0" w:tplc="4B8EE5A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1F020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2BB1C99"/>
    <w:multiLevelType w:val="singleLevel"/>
    <w:tmpl w:val="D38427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4020A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8876967"/>
    <w:multiLevelType w:val="singleLevel"/>
    <w:tmpl w:val="DBFCD4B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0A018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51178A8"/>
    <w:multiLevelType w:val="singleLevel"/>
    <w:tmpl w:val="D38427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6504C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6BA2E2E"/>
    <w:multiLevelType w:val="hybridMultilevel"/>
    <w:tmpl w:val="B1B88F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514547C"/>
    <w:multiLevelType w:val="singleLevel"/>
    <w:tmpl w:val="D38427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6A201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95C06C2"/>
    <w:multiLevelType w:val="singleLevel"/>
    <w:tmpl w:val="D38427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BCB782E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CB035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3"/>
  </w:num>
  <w:num w:numId="3">
    <w:abstractNumId w:val="16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6"/>
  </w:num>
  <w:num w:numId="6">
    <w:abstractNumId w:val="19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</w:num>
  <w:num w:numId="12">
    <w:abstractNumId w:val="21"/>
    <w:lvlOverride w:ilvl="0">
      <w:startOverride w:val="3"/>
    </w:lvlOverride>
  </w:num>
  <w:num w:numId="13">
    <w:abstractNumId w:val="12"/>
  </w:num>
  <w:num w:numId="14">
    <w:abstractNumId w:val="10"/>
  </w:num>
  <w:num w:numId="15">
    <w:abstractNumId w:val="20"/>
  </w:num>
  <w:num w:numId="16">
    <w:abstractNumId w:val="15"/>
  </w:num>
  <w:num w:numId="17">
    <w:abstractNumId w:val="3"/>
  </w:num>
  <w:num w:numId="18">
    <w:abstractNumId w:val="18"/>
  </w:num>
  <w:num w:numId="19">
    <w:abstractNumId w:val="11"/>
  </w:num>
  <w:num w:numId="20">
    <w:abstractNumId w:val="4"/>
  </w:num>
  <w:num w:numId="21">
    <w:abstractNumId w:val="17"/>
  </w:num>
  <w:num w:numId="22">
    <w:abstractNumId w:val="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753"/>
    <w:rsid w:val="000B53C9"/>
    <w:rsid w:val="000C7D57"/>
    <w:rsid w:val="00145F3F"/>
    <w:rsid w:val="00194AD3"/>
    <w:rsid w:val="00207722"/>
    <w:rsid w:val="00270128"/>
    <w:rsid w:val="00286FBD"/>
    <w:rsid w:val="00314753"/>
    <w:rsid w:val="003646D7"/>
    <w:rsid w:val="003949EF"/>
    <w:rsid w:val="00422CA5"/>
    <w:rsid w:val="004826FC"/>
    <w:rsid w:val="004A121C"/>
    <w:rsid w:val="004D6C4F"/>
    <w:rsid w:val="00594D8F"/>
    <w:rsid w:val="005D7BA0"/>
    <w:rsid w:val="005E6345"/>
    <w:rsid w:val="00616374"/>
    <w:rsid w:val="00626388"/>
    <w:rsid w:val="00702647"/>
    <w:rsid w:val="007D4A00"/>
    <w:rsid w:val="00871365"/>
    <w:rsid w:val="00871CF0"/>
    <w:rsid w:val="00950830"/>
    <w:rsid w:val="00952AB4"/>
    <w:rsid w:val="009C0B59"/>
    <w:rsid w:val="00A44527"/>
    <w:rsid w:val="00AF11EA"/>
    <w:rsid w:val="00B00556"/>
    <w:rsid w:val="00B13BB6"/>
    <w:rsid w:val="00B20E89"/>
    <w:rsid w:val="00B457F2"/>
    <w:rsid w:val="00B66AA6"/>
    <w:rsid w:val="00B82DA2"/>
    <w:rsid w:val="00BA4A55"/>
    <w:rsid w:val="00C5235B"/>
    <w:rsid w:val="00C77416"/>
    <w:rsid w:val="00CA1B4B"/>
    <w:rsid w:val="00CC5758"/>
    <w:rsid w:val="00D25A54"/>
    <w:rsid w:val="00D5243B"/>
    <w:rsid w:val="00D67250"/>
    <w:rsid w:val="00D93427"/>
    <w:rsid w:val="00E56583"/>
    <w:rsid w:val="00E718F5"/>
    <w:rsid w:val="00EA10FA"/>
    <w:rsid w:val="00FA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EF"/>
  </w:style>
  <w:style w:type="paragraph" w:styleId="1">
    <w:name w:val="heading 1"/>
    <w:basedOn w:val="a"/>
    <w:next w:val="a"/>
    <w:link w:val="10"/>
    <w:qFormat/>
    <w:rsid w:val="00D93427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D93427"/>
    <w:pPr>
      <w:keepNext/>
      <w:outlineLvl w:val="1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93427"/>
    <w:pPr>
      <w:keepNext/>
      <w:outlineLvl w:val="2"/>
    </w:pPr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4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93427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93427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D93427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93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934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D934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D93427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D934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D93427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D9342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header"/>
    <w:basedOn w:val="a"/>
    <w:link w:val="aa"/>
    <w:rsid w:val="00D9342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93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93427"/>
  </w:style>
  <w:style w:type="paragraph" w:styleId="ac">
    <w:name w:val="footer"/>
    <w:basedOn w:val="a"/>
    <w:link w:val="ad"/>
    <w:rsid w:val="00D93427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D934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27</cp:revision>
  <cp:lastPrinted>2014-09-18T11:15:00Z</cp:lastPrinted>
  <dcterms:created xsi:type="dcterms:W3CDTF">2014-09-16T11:12:00Z</dcterms:created>
  <dcterms:modified xsi:type="dcterms:W3CDTF">2014-11-05T09:52:00Z</dcterms:modified>
</cp:coreProperties>
</file>